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49587" w14:textId="77777777" w:rsidR="00AB113A" w:rsidRPr="00EB5BFB" w:rsidRDefault="00AB113A" w:rsidP="00AB113A">
      <w:pPr>
        <w:spacing w:after="0" w:line="240" w:lineRule="auto"/>
        <w:outlineLvl w:val="0"/>
        <w:rPr>
          <w:rFonts w:ascii="Arial" w:eastAsia="Times New Roman" w:hAnsi="Arial" w:cs="Times New Roman"/>
          <w:b/>
          <w:spacing w:val="10"/>
          <w:sz w:val="18"/>
          <w:szCs w:val="18"/>
          <w:lang w:val="ky-KG" w:eastAsia="ru-RU"/>
        </w:rPr>
      </w:pPr>
      <w:r w:rsidRPr="00EB5BFB"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  <w:t>ЖЫЙЫНДЫ КИРЕШЕ ЖӨНҮНДӨ ОТЧЕТ</w:t>
      </w:r>
    </w:p>
    <w:p w14:paraId="77B96456" w14:textId="77777777" w:rsidR="00AB113A" w:rsidRPr="00EB5BFB" w:rsidRDefault="00AB113A" w:rsidP="00AB113A">
      <w:pPr>
        <w:spacing w:after="0" w:line="240" w:lineRule="auto"/>
        <w:outlineLvl w:val="0"/>
        <w:rPr>
          <w:rFonts w:ascii="Arial" w:eastAsia="Times New Roman" w:hAnsi="Arial" w:cs="Times New Roman"/>
          <w:b/>
          <w:spacing w:val="10"/>
          <w:sz w:val="18"/>
          <w:szCs w:val="18"/>
          <w:lang w:val="ky-KG" w:eastAsia="ru-RU"/>
        </w:rPr>
      </w:pPr>
      <w:r w:rsidRPr="00EB5BFB">
        <w:rPr>
          <w:rFonts w:ascii="Arial" w:eastAsia="Times New Roman" w:hAnsi="Arial" w:cs="Arial"/>
          <w:b/>
          <w:bCs/>
          <w:color w:val="000000"/>
          <w:sz w:val="18"/>
          <w:szCs w:val="18"/>
          <w:lang w:val="ky-KG" w:eastAsia="ru-RU"/>
        </w:rPr>
        <w:t>ФОЭС (IFRS) 9га ылайык эсептелген</w:t>
      </w:r>
    </w:p>
    <w:p w14:paraId="1E4B20AB" w14:textId="77777777" w:rsidR="00AB113A" w:rsidRPr="00EB5BFB" w:rsidRDefault="00AB113A" w:rsidP="00AB113A">
      <w:pPr>
        <w:spacing w:afterLines="20" w:after="48" w:line="240" w:lineRule="auto"/>
        <w:rPr>
          <w:rFonts w:ascii="Arial" w:eastAsia="Times New Roman" w:hAnsi="Arial" w:cs="Times New Roman"/>
          <w:b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sz w:val="18"/>
          <w:szCs w:val="20"/>
          <w:lang w:val="ky-KG" w:eastAsia="ru-RU"/>
        </w:rPr>
        <w:t>«ПОЗИТИВ ФАСИЛИТИС» МКК ЖЧКсы</w:t>
      </w:r>
    </w:p>
    <w:p w14:paraId="4331097A" w14:textId="77777777" w:rsidR="00AB113A" w:rsidRPr="00EB5BFB" w:rsidRDefault="00AB113A" w:rsidP="00AB113A">
      <w:pPr>
        <w:spacing w:after="40" w:line="240" w:lineRule="auto"/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  <w:t>2025-жылдын 01-январынан 31-декабрына чейинки мезгил үчүн.</w:t>
      </w:r>
    </w:p>
    <w:p w14:paraId="4B45607E" w14:textId="77777777" w:rsidR="00AB113A" w:rsidRPr="00EB5BFB" w:rsidRDefault="00AB113A" w:rsidP="00AB113A">
      <w:pPr>
        <w:spacing w:afterLines="20" w:after="48" w:line="240" w:lineRule="auto"/>
        <w:rPr>
          <w:rFonts w:ascii="Arial" w:eastAsia="Times New Roman" w:hAnsi="Arial" w:cs="Arial"/>
          <w:b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Arial"/>
          <w:spacing w:val="-2"/>
          <w:sz w:val="16"/>
          <w:szCs w:val="16"/>
          <w:lang w:val="ky-KG" w:eastAsia="ru-RU"/>
        </w:rPr>
        <w:t>(Суммалар сом менен көрсөтүлгөн)</w:t>
      </w:r>
    </w:p>
    <w:p w14:paraId="3649C173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Arial"/>
          <w:b/>
          <w:spacing w:val="10"/>
          <w:sz w:val="18"/>
          <w:szCs w:val="18"/>
          <w:lang w:val="ky-KG" w:eastAsia="ru-RU"/>
        </w:rPr>
      </w:pPr>
    </w:p>
    <w:tbl>
      <w:tblPr>
        <w:tblW w:w="79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709"/>
        <w:gridCol w:w="1701"/>
        <w:gridCol w:w="1701"/>
      </w:tblGrid>
      <w:tr w:rsidR="00AB113A" w:rsidRPr="00EB5BFB" w14:paraId="74AAE8AF" w14:textId="77777777" w:rsidTr="00050F33">
        <w:trPr>
          <w:trHeight w:val="393"/>
        </w:trPr>
        <w:tc>
          <w:tcPr>
            <w:tcW w:w="38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68F1A44" w14:textId="527DA8E6" w:rsidR="00AB113A" w:rsidRPr="00EB5BFB" w:rsidRDefault="00AB113A" w:rsidP="00AB1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Статьялардын аталышы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F1F8276" w14:textId="61B5D85D" w:rsidR="00AB113A" w:rsidRPr="00EB5BFB" w:rsidRDefault="00AB113A" w:rsidP="00AB1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lang w:val="ky-KG"/>
              </w:rPr>
              <w:t>Эскертүү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6DCD6CA" w14:textId="10898B0E" w:rsidR="00AB113A" w:rsidRPr="00EB5BFB" w:rsidRDefault="00AB113A" w:rsidP="00AB1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2025-жылдын 31-декабрына карата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28C8C4" w14:textId="6005925C" w:rsidR="00AB113A" w:rsidRPr="00EB5BFB" w:rsidRDefault="00AB113A" w:rsidP="00AB11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2024-жылдын 31-декабрына карата</w:t>
            </w:r>
          </w:p>
        </w:tc>
      </w:tr>
      <w:tr w:rsidR="00CC7819" w:rsidRPr="00EB5BFB" w14:paraId="760B08B8" w14:textId="77777777" w:rsidTr="00050F33">
        <w:trPr>
          <w:trHeight w:val="329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D677A" w14:textId="676B0219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Пайыздык кирешелер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78E5C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D2D7F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74550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sz w:val="18"/>
                <w:szCs w:val="18"/>
                <w:lang w:val="ky-KG" w:eastAsia="ru-RU"/>
              </w:rPr>
              <w:t>-</w:t>
            </w:r>
          </w:p>
        </w:tc>
      </w:tr>
      <w:tr w:rsidR="00CC7819" w:rsidRPr="00EB5BFB" w14:paraId="56A7EA74" w14:textId="77777777" w:rsidTr="00050F33">
        <w:trPr>
          <w:trHeight w:val="2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A6206" w14:textId="18FB1143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Пайыздык чыгашалар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F384D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FBDB0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CC900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(637 338)</w:t>
            </w:r>
          </w:p>
        </w:tc>
      </w:tr>
      <w:tr w:rsidR="00CC7819" w:rsidRPr="00EB5BFB" w14:paraId="44E9C4E8" w14:textId="77777777" w:rsidTr="00050F33">
        <w:trPr>
          <w:trHeight w:val="429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A3BBC" w14:textId="7B6EF6FB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Нарксыздануу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 боюнча резерв түзүлгөнгө чейинки таза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пайыздык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 киреше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25BBD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ky-KG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61D3A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C3A69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(637 338)</w:t>
            </w:r>
          </w:p>
        </w:tc>
      </w:tr>
      <w:tr w:rsidR="00CC7819" w:rsidRPr="00EB5BFB" w14:paraId="14882B02" w14:textId="77777777" w:rsidTr="00050F33">
        <w:trPr>
          <w:trHeight w:val="523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33CE4C" w14:textId="5EAF608A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Пайыздык активдердин </w:t>
            </w:r>
            <w:proofErr w:type="spellStart"/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>нарксыздануусу</w:t>
            </w:r>
            <w:proofErr w:type="spellEnd"/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 боюнча (ККЧ) резервди калыбына келтирүү/(түзүү)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97E2787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sz w:val="18"/>
                <w:szCs w:val="18"/>
                <w:lang w:val="ky-KG"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BF51C9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ky-KG" w:eastAsia="ru-RU"/>
              </w:rPr>
              <w:t>(12 802 915)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01B19405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>(394 429)</w:t>
            </w:r>
          </w:p>
        </w:tc>
      </w:tr>
      <w:tr w:rsidR="00CC7819" w:rsidRPr="00EB5BFB" w14:paraId="1B0D8B09" w14:textId="77777777" w:rsidTr="00050F33">
        <w:trPr>
          <w:trHeight w:val="228"/>
        </w:trPr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E69F21" w14:textId="63EAF6E2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Таза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пайыздык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 киреше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7396B3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568FF1C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80FA3D9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(1 031 767)</w:t>
            </w:r>
          </w:p>
        </w:tc>
      </w:tr>
      <w:tr w:rsidR="00CC7819" w:rsidRPr="00EB5BFB" w14:paraId="0F52024A" w14:textId="77777777" w:rsidTr="00050F33">
        <w:trPr>
          <w:trHeight w:val="12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B8B85" w14:textId="7C6559CD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Комиссиялык кирешелер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45072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F0B3F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3 779 196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F1DAB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7 383 933</w:t>
            </w:r>
          </w:p>
        </w:tc>
      </w:tr>
      <w:tr w:rsidR="00CC7819" w:rsidRPr="00EB5BFB" w14:paraId="34110097" w14:textId="77777777" w:rsidTr="00050F33">
        <w:trPr>
          <w:trHeight w:val="187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2E8A34" w14:textId="5B16A963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Комиссиялык чыгашалар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78C503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02AA895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4F922136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CC7819" w:rsidRPr="00EB5BFB" w14:paraId="3957E2AE" w14:textId="77777777" w:rsidTr="00050F33">
        <w:trPr>
          <w:trHeight w:val="276"/>
        </w:trPr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B5070E2" w14:textId="67288FFB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Таза комиссиялык (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пайыздык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) киреше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8074148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val="ky-KG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9601CF5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(9 023 71)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43A684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7 383 933</w:t>
            </w:r>
          </w:p>
        </w:tc>
      </w:tr>
      <w:tr w:rsidR="00CC7819" w:rsidRPr="00EB5BFB" w14:paraId="6D7D1F17" w14:textId="77777777" w:rsidTr="00050F33">
        <w:trPr>
          <w:trHeight w:val="21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0070C" w14:textId="4370F820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Башка таза кирешелер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B4F65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1AF3C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128 791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C4699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CC7819" w:rsidRPr="00EB5BFB" w14:paraId="102641C3" w14:textId="77777777" w:rsidTr="00050F33">
        <w:trPr>
          <w:trHeight w:val="21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EA871" w14:textId="728E075D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 xml:space="preserve">Чет өлкө валютасын кайра </w:t>
            </w:r>
            <w:proofErr w:type="spellStart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баалоодон</w:t>
            </w:r>
            <w:proofErr w:type="spellEnd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 xml:space="preserve"> түшкөн киреше/(чыгаша)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0F741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A4A5D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38BC8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CC7819" w:rsidRPr="00EB5BFB" w14:paraId="341DC93B" w14:textId="77777777" w:rsidTr="00050F33">
        <w:trPr>
          <w:trHeight w:val="403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6B5A1F8" w14:textId="788E9461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Башка активдердин </w:t>
            </w:r>
            <w:proofErr w:type="spellStart"/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>нарксыздануусу</w:t>
            </w:r>
            <w:proofErr w:type="spellEnd"/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 боюнча резервди (түзүү)/калыбына келтирүү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136F8D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ky-KG"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AB4081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ky-KG" w:eastAsia="ru-RU"/>
              </w:rPr>
              <w:t>(3 781 784)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21D644E5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ky-KG" w:eastAsia="ru-RU"/>
              </w:rPr>
              <w:t>(122 361)</w:t>
            </w:r>
          </w:p>
        </w:tc>
      </w:tr>
      <w:tr w:rsidR="00CC7819" w:rsidRPr="00EB5BFB" w14:paraId="4127F1CF" w14:textId="77777777" w:rsidTr="00050F33">
        <w:trPr>
          <w:trHeight w:val="283"/>
        </w:trPr>
        <w:tc>
          <w:tcPr>
            <w:tcW w:w="3828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5BDA436" w14:textId="60436A09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Таза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пайыздык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 эмес кирешелер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751AC46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val="ky-KG" w:eastAsia="ru-RU"/>
              </w:rPr>
            </w:pPr>
            <w:r w:rsidRPr="00EB5BFB">
              <w:rPr>
                <w:rFonts w:ascii="Calibri" w:eastAsia="Times New Roman" w:hAnsi="Calibri" w:cs="Arial"/>
                <w:b/>
                <w:sz w:val="20"/>
                <w:szCs w:val="20"/>
                <w:lang w:val="ky-KG" w:eastAsia="ru-RU"/>
              </w:rPr>
              <w:t>8</w:t>
            </w:r>
          </w:p>
        </w:tc>
        <w:tc>
          <w:tcPr>
            <w:tcW w:w="170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4AA842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(3 652 992)</w:t>
            </w:r>
          </w:p>
        </w:tc>
        <w:tc>
          <w:tcPr>
            <w:tcW w:w="170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225D9F9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(122 361)</w:t>
            </w:r>
          </w:p>
        </w:tc>
      </w:tr>
      <w:tr w:rsidR="00CC7819" w:rsidRPr="00EB5BFB" w14:paraId="78A01334" w14:textId="77777777" w:rsidTr="00050F33">
        <w:trPr>
          <w:trHeight w:val="270"/>
        </w:trPr>
        <w:tc>
          <w:tcPr>
            <w:tcW w:w="38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4746F90" w14:textId="538BD933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Жыйынтыгында кирешелер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1E8A739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val="ky-KG" w:eastAsia="ru-RU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643397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(12 676 711)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1BE153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6 229 805</w:t>
            </w:r>
          </w:p>
        </w:tc>
      </w:tr>
      <w:tr w:rsidR="00CC7819" w:rsidRPr="00EB5BFB" w14:paraId="76F38ED7" w14:textId="77777777" w:rsidTr="00050F33">
        <w:trPr>
          <w:trHeight w:val="285"/>
        </w:trPr>
        <w:tc>
          <w:tcPr>
            <w:tcW w:w="382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0D9B04" w14:textId="3CB5DE23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Операциялык чыгашалар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00BC4D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9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8449343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(3 987 294)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9D26182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(3 505 420)</w:t>
            </w:r>
          </w:p>
        </w:tc>
      </w:tr>
      <w:tr w:rsidR="00CC7819" w:rsidRPr="00EB5BFB" w14:paraId="3D1227DC" w14:textId="77777777" w:rsidTr="00050F33">
        <w:trPr>
          <w:trHeight w:val="144"/>
        </w:trPr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8BBCD68" w14:textId="32B6B698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 xml:space="preserve">Пайда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салыгына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 xml:space="preserve"> чейинки пайда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7C3FFFF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val="ky-KG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540C529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(16 664 005)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0D88278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2 724 385</w:t>
            </w:r>
          </w:p>
        </w:tc>
      </w:tr>
      <w:tr w:rsidR="00CC7819" w:rsidRPr="00EB5BFB" w14:paraId="0FB5CDA3" w14:textId="77777777" w:rsidTr="00050F33">
        <w:trPr>
          <w:trHeight w:val="189"/>
        </w:trPr>
        <w:tc>
          <w:tcPr>
            <w:tcW w:w="382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8FFCE8" w14:textId="3F85E1F6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Пайда салыгы боюнча чыгаша/киреше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E65641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187CCC3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545 884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1C723D1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(297 817)</w:t>
            </w:r>
          </w:p>
        </w:tc>
      </w:tr>
      <w:tr w:rsidR="00CC7819" w:rsidRPr="00EB5BFB" w14:paraId="1FDEE096" w14:textId="77777777" w:rsidTr="00050F33">
        <w:trPr>
          <w:trHeight w:val="264"/>
        </w:trPr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C9EAF58" w14:textId="708F2932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Отчеттук жыл үчүн пайда/(чыгым)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EB9A798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35F7040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(16 118 120)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F620ECE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2 426 568</w:t>
            </w:r>
          </w:p>
        </w:tc>
      </w:tr>
      <w:tr w:rsidR="00CC7819" w:rsidRPr="00EB5BFB" w14:paraId="09B87C8C" w14:textId="77777777" w:rsidTr="00050F33">
        <w:trPr>
          <w:trHeight w:val="261"/>
        </w:trPr>
        <w:tc>
          <w:tcPr>
            <w:tcW w:w="38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A95C3" w14:textId="21CAE2E8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Башка жыйынды киреше/(чыгым)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02750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12138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5445688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0</w:t>
            </w:r>
          </w:p>
        </w:tc>
      </w:tr>
      <w:tr w:rsidR="00CC7819" w:rsidRPr="00EB5BFB" w14:paraId="2F93F837" w14:textId="77777777" w:rsidTr="00050F33">
        <w:trPr>
          <w:trHeight w:val="299"/>
        </w:trPr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58EB1DF" w14:textId="75FB33DC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Жыйынтыгында жыйынды киреше/(чыгым)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E4A7587" w14:textId="7777777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8B9AC1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(16 118 120)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BCA85F" w14:textId="77777777" w:rsidR="00CC7819" w:rsidRPr="00EB5BFB" w:rsidRDefault="00CC7819" w:rsidP="00CC7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2 426 568</w:t>
            </w:r>
          </w:p>
        </w:tc>
      </w:tr>
    </w:tbl>
    <w:p w14:paraId="5AA61631" w14:textId="77777777" w:rsidR="00660899" w:rsidRPr="00EB5BFB" w:rsidRDefault="00660899" w:rsidP="00660899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</w:p>
    <w:p w14:paraId="30AE4931" w14:textId="77777777" w:rsidR="00660899" w:rsidRPr="00EB5BFB" w:rsidRDefault="00660899" w:rsidP="00660899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</w:p>
    <w:p w14:paraId="293AAC27" w14:textId="3A66FB18" w:rsidR="00660899" w:rsidRPr="00EB5BFB" w:rsidRDefault="00CC7819" w:rsidP="00660899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  <w:r w:rsidRPr="00EB5BFB">
        <w:rPr>
          <w:rFonts w:ascii="Arial" w:eastAsia="Times New Roman" w:hAnsi="Arial" w:cs="Arial"/>
          <w:sz w:val="18"/>
          <w:szCs w:val="18"/>
          <w:lang w:val="ky-KG"/>
        </w:rPr>
        <w:t>Компаниянын жетекчилигинин атынан</w:t>
      </w:r>
      <w:r w:rsidR="00660899" w:rsidRPr="00EB5BFB">
        <w:rPr>
          <w:rFonts w:ascii="Arial" w:eastAsia="Times New Roman" w:hAnsi="Arial" w:cs="Arial"/>
          <w:sz w:val="18"/>
          <w:szCs w:val="18"/>
          <w:lang w:val="ky-KG"/>
        </w:rPr>
        <w:t>:</w:t>
      </w:r>
    </w:p>
    <w:p w14:paraId="4AEB155B" w14:textId="77777777" w:rsidR="00660899" w:rsidRPr="00EB5BFB" w:rsidRDefault="00660899" w:rsidP="00660899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ky-KG"/>
        </w:rPr>
      </w:pPr>
    </w:p>
    <w:p w14:paraId="379F1EF3" w14:textId="77777777" w:rsidR="00660899" w:rsidRPr="00EB5BFB" w:rsidRDefault="00660899" w:rsidP="00660899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</w:p>
    <w:tbl>
      <w:tblPr>
        <w:tblW w:w="8065" w:type="dxa"/>
        <w:tblInd w:w="108" w:type="dxa"/>
        <w:tblLook w:val="01E0" w:firstRow="1" w:lastRow="1" w:firstColumn="1" w:lastColumn="1" w:noHBand="0" w:noVBand="0"/>
      </w:tblPr>
      <w:tblGrid>
        <w:gridCol w:w="3794"/>
        <w:gridCol w:w="601"/>
        <w:gridCol w:w="3670"/>
      </w:tblGrid>
      <w:tr w:rsidR="00660899" w:rsidRPr="00EB5BFB" w14:paraId="2AD1E882" w14:textId="77777777" w:rsidTr="00050F33">
        <w:trPr>
          <w:trHeight w:val="196"/>
        </w:trPr>
        <w:tc>
          <w:tcPr>
            <w:tcW w:w="3794" w:type="dxa"/>
            <w:tcBorders>
              <w:top w:val="single" w:sz="4" w:space="0" w:color="auto"/>
            </w:tcBorders>
          </w:tcPr>
          <w:p w14:paraId="6E73106A" w14:textId="77777777" w:rsidR="00660899" w:rsidRPr="00EB5BFB" w:rsidRDefault="00660899" w:rsidP="006608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Мурзаев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 xml:space="preserve">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Дж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. С.</w:t>
            </w:r>
          </w:p>
        </w:tc>
        <w:tc>
          <w:tcPr>
            <w:tcW w:w="601" w:type="dxa"/>
          </w:tcPr>
          <w:p w14:paraId="4F499EEE" w14:textId="77777777" w:rsidR="00660899" w:rsidRPr="00EB5BFB" w:rsidRDefault="00660899" w:rsidP="0066089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</w:p>
        </w:tc>
        <w:tc>
          <w:tcPr>
            <w:tcW w:w="3670" w:type="dxa"/>
            <w:tcBorders>
              <w:top w:val="single" w:sz="4" w:space="0" w:color="auto"/>
            </w:tcBorders>
          </w:tcPr>
          <w:p w14:paraId="5662E401" w14:textId="77777777" w:rsidR="00660899" w:rsidRPr="00EB5BFB" w:rsidRDefault="00660899" w:rsidP="0066089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Вахапова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 Ж.</w:t>
            </w:r>
          </w:p>
        </w:tc>
      </w:tr>
      <w:tr w:rsidR="00660899" w:rsidRPr="00EB5BFB" w14:paraId="3EFFB4F1" w14:textId="77777777" w:rsidTr="00050F33">
        <w:trPr>
          <w:trHeight w:val="493"/>
        </w:trPr>
        <w:tc>
          <w:tcPr>
            <w:tcW w:w="3794" w:type="dxa"/>
          </w:tcPr>
          <w:p w14:paraId="51D19D84" w14:textId="14848D42" w:rsidR="00660899" w:rsidRPr="00EB5BFB" w:rsidRDefault="00CC7819" w:rsidP="0066089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«Позитив </w:t>
            </w: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Фасилитис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» МКК ЖЧКсы</w:t>
            </w: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 д</w:t>
            </w:r>
            <w:r w:rsidR="00660899"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иректор</w:t>
            </w: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у</w:t>
            </w:r>
          </w:p>
          <w:p w14:paraId="7194A612" w14:textId="76BDD142" w:rsidR="00660899" w:rsidRPr="00EB5BFB" w:rsidRDefault="00CC7819" w:rsidP="0066089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 </w:t>
            </w:r>
          </w:p>
        </w:tc>
        <w:tc>
          <w:tcPr>
            <w:tcW w:w="601" w:type="dxa"/>
          </w:tcPr>
          <w:p w14:paraId="6EB3E790" w14:textId="77777777" w:rsidR="00660899" w:rsidRPr="00EB5BFB" w:rsidRDefault="00660899" w:rsidP="0066089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</w:pPr>
          </w:p>
        </w:tc>
        <w:tc>
          <w:tcPr>
            <w:tcW w:w="3670" w:type="dxa"/>
          </w:tcPr>
          <w:p w14:paraId="66973BE2" w14:textId="264410AD" w:rsidR="00CC7819" w:rsidRPr="00EB5BFB" w:rsidRDefault="00CC7819" w:rsidP="00CC781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«Позитив </w:t>
            </w: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Фасилитис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» МКК ЖЧКсы </w:t>
            </w: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башкы бухгалтери  </w:t>
            </w:r>
          </w:p>
          <w:p w14:paraId="2D0F4CBD" w14:textId="58238AF8" w:rsidR="00660899" w:rsidRPr="00EB5BFB" w:rsidRDefault="00660899" w:rsidP="0066089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</w:pPr>
          </w:p>
        </w:tc>
      </w:tr>
    </w:tbl>
    <w:p w14:paraId="72CD69EC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Arial"/>
          <w:b/>
          <w:sz w:val="18"/>
          <w:szCs w:val="18"/>
          <w:lang w:val="ky-KG" w:eastAsia="ru-RU"/>
        </w:rPr>
      </w:pPr>
    </w:p>
    <w:p w14:paraId="4D6583E9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Arial"/>
          <w:b/>
          <w:sz w:val="18"/>
          <w:szCs w:val="18"/>
          <w:lang w:val="ky-KG" w:eastAsia="ru-RU"/>
        </w:rPr>
      </w:pPr>
    </w:p>
    <w:p w14:paraId="4A82612E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Arial"/>
          <w:b/>
          <w:sz w:val="18"/>
          <w:szCs w:val="18"/>
          <w:lang w:val="ky-KG" w:eastAsia="ru-RU"/>
        </w:rPr>
      </w:pPr>
    </w:p>
    <w:p w14:paraId="06D6EBE5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Arial"/>
          <w:b/>
          <w:sz w:val="18"/>
          <w:szCs w:val="18"/>
          <w:lang w:val="ky-KG" w:eastAsia="ru-RU"/>
        </w:rPr>
      </w:pPr>
    </w:p>
    <w:p w14:paraId="7032E03D" w14:textId="77777777" w:rsidR="00CC7819" w:rsidRPr="00EB5BFB" w:rsidRDefault="00660899" w:rsidP="00CC7819">
      <w:pPr>
        <w:spacing w:after="40" w:line="240" w:lineRule="auto"/>
        <w:ind w:firstLine="283"/>
        <w:rPr>
          <w:rFonts w:ascii="Arial" w:eastAsia="Times New Roman" w:hAnsi="Arial" w:cs="Times New Roman"/>
          <w:b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Arial"/>
          <w:b/>
          <w:sz w:val="18"/>
          <w:szCs w:val="18"/>
          <w:lang w:val="ky-KG" w:eastAsia="ru-RU"/>
        </w:rPr>
        <w:br w:type="page"/>
      </w:r>
      <w:r w:rsidR="00CC7819" w:rsidRPr="00EB5BFB">
        <w:rPr>
          <w:rFonts w:ascii="Arial" w:eastAsia="Times New Roman" w:hAnsi="Arial" w:cs="Arial"/>
          <w:b/>
          <w:sz w:val="18"/>
          <w:szCs w:val="18"/>
          <w:lang w:val="ky-KG" w:eastAsia="ru-RU"/>
        </w:rPr>
        <w:lastRenderedPageBreak/>
        <w:t>ФИНАНСЫЛЫК АБАЛ ЖӨНҮНДӨ ОТЧЕТ</w:t>
      </w:r>
    </w:p>
    <w:p w14:paraId="6AD177D9" w14:textId="77777777" w:rsidR="00CC7819" w:rsidRPr="00EB5BFB" w:rsidRDefault="00CC7819" w:rsidP="00CC7819">
      <w:pPr>
        <w:spacing w:afterLines="20" w:after="48" w:line="240" w:lineRule="auto"/>
        <w:ind w:left="283"/>
        <w:rPr>
          <w:rFonts w:ascii="Arial" w:eastAsia="Times New Roman" w:hAnsi="Arial" w:cs="Times New Roman"/>
          <w:b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sz w:val="18"/>
          <w:szCs w:val="20"/>
          <w:lang w:val="ky-KG" w:eastAsia="ru-RU"/>
        </w:rPr>
        <w:t>«ПОЗИТИВ ФАСИЛИТИС» МКК ЖЧКсы</w:t>
      </w:r>
    </w:p>
    <w:p w14:paraId="00EFAB0F" w14:textId="77777777" w:rsidR="00CC7819" w:rsidRPr="00EB5BFB" w:rsidRDefault="00CC7819" w:rsidP="00CC7819">
      <w:pPr>
        <w:spacing w:afterLines="20" w:after="48" w:line="240" w:lineRule="auto"/>
        <w:ind w:left="283"/>
        <w:rPr>
          <w:rFonts w:ascii="Arial" w:eastAsia="Times New Roman" w:hAnsi="Arial" w:cs="Times New Roman"/>
          <w:b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sz w:val="18"/>
          <w:szCs w:val="20"/>
          <w:lang w:val="ky-KG" w:eastAsia="ru-RU"/>
        </w:rPr>
        <w:t>2025-жылдын 31-декабрына карата абал боюнча.</w:t>
      </w:r>
    </w:p>
    <w:p w14:paraId="05820F3B" w14:textId="77777777" w:rsidR="00CC7819" w:rsidRPr="00EB5BFB" w:rsidRDefault="00CC7819" w:rsidP="00CC7819">
      <w:pPr>
        <w:spacing w:afterLines="20" w:after="48" w:line="240" w:lineRule="auto"/>
        <w:ind w:firstLine="283"/>
        <w:rPr>
          <w:rFonts w:ascii="Arial" w:eastAsia="Times New Roman" w:hAnsi="Arial" w:cs="Arial"/>
          <w:spacing w:val="-2"/>
          <w:sz w:val="16"/>
          <w:szCs w:val="16"/>
          <w:lang w:val="ky-KG" w:eastAsia="ru-RU"/>
        </w:rPr>
      </w:pPr>
      <w:r w:rsidRPr="00EB5BFB">
        <w:rPr>
          <w:rFonts w:ascii="Arial" w:eastAsia="Times New Roman" w:hAnsi="Arial" w:cs="Arial"/>
          <w:spacing w:val="-2"/>
          <w:sz w:val="16"/>
          <w:szCs w:val="16"/>
          <w:lang w:val="ky-KG" w:eastAsia="ru-RU"/>
        </w:rPr>
        <w:t>(Суммалар сом менен көрсөтүлгөн)</w:t>
      </w:r>
    </w:p>
    <w:p w14:paraId="3E77C318" w14:textId="698F076D" w:rsidR="00660899" w:rsidRPr="00EB5BFB" w:rsidRDefault="00660899" w:rsidP="00CC7819">
      <w:pPr>
        <w:spacing w:after="40" w:line="240" w:lineRule="auto"/>
        <w:ind w:firstLine="283"/>
        <w:rPr>
          <w:rFonts w:ascii="Arial" w:eastAsia="Times New Roman" w:hAnsi="Arial" w:cs="Arial"/>
          <w:b/>
          <w:sz w:val="18"/>
          <w:szCs w:val="20"/>
          <w:lang w:val="ky-KG" w:eastAsia="ru-RU"/>
        </w:rPr>
      </w:pPr>
    </w:p>
    <w:tbl>
      <w:tblPr>
        <w:tblW w:w="765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544"/>
        <w:gridCol w:w="643"/>
        <w:gridCol w:w="1500"/>
        <w:gridCol w:w="1968"/>
      </w:tblGrid>
      <w:tr w:rsidR="00CC7819" w:rsidRPr="00EB5BFB" w14:paraId="3B50E8FC" w14:textId="77777777" w:rsidTr="00050F33">
        <w:trPr>
          <w:trHeight w:val="906"/>
        </w:trPr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38448BD" w14:textId="279B1F12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  <w:t>Активдер</w:t>
            </w:r>
          </w:p>
        </w:tc>
        <w:tc>
          <w:tcPr>
            <w:tcW w:w="6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1CFF12A" w14:textId="7BBF2A5C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  <w:t>Эскертүү</w:t>
            </w:r>
          </w:p>
        </w:tc>
        <w:tc>
          <w:tcPr>
            <w:tcW w:w="15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6A6326C" w14:textId="0CA223F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  <w:t>ФОЭС (IFRS) 9га ылайык</w:t>
            </w: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  <w:br/>
              <w:t>2025-жылдын 31-декабрына карата</w:t>
            </w:r>
          </w:p>
        </w:tc>
        <w:tc>
          <w:tcPr>
            <w:tcW w:w="19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0E92582" w14:textId="1983F827" w:rsidR="00CC7819" w:rsidRPr="00EB5BFB" w:rsidRDefault="00CC7819" w:rsidP="00CC7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sz w:val="16"/>
                <w:szCs w:val="16"/>
                <w:lang w:val="ky-KG" w:eastAsia="ru-RU"/>
              </w:rPr>
              <w:t>ФОЭС (IFRS) 9га ылайык</w:t>
            </w:r>
            <w:r w:rsidRPr="00EB5BFB">
              <w:rPr>
                <w:rFonts w:ascii="Arial" w:eastAsia="Times New Roman" w:hAnsi="Arial" w:cs="Arial"/>
                <w:b/>
                <w:bCs/>
                <w:sz w:val="16"/>
                <w:szCs w:val="16"/>
                <w:lang w:val="ky-KG" w:eastAsia="ru-RU"/>
              </w:rPr>
              <w:br/>
              <w:t>2024-жылдын 31-декабрына карата</w:t>
            </w:r>
          </w:p>
        </w:tc>
      </w:tr>
      <w:tr w:rsidR="005461A3" w:rsidRPr="00EB5BFB" w14:paraId="59EC7083" w14:textId="77777777" w:rsidTr="00050F33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6CFA9" w14:textId="4D32B579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proofErr w:type="spellStart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Банктагы</w:t>
            </w:r>
            <w:proofErr w:type="spellEnd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 xml:space="preserve"> акча каражаттары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93E24" w14:textId="77777777" w:rsidR="005461A3" w:rsidRPr="00EB5BFB" w:rsidRDefault="005461A3" w:rsidP="005461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1CA51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28 829 488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B33BC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5 731 436</w:t>
            </w:r>
          </w:p>
        </w:tc>
      </w:tr>
      <w:tr w:rsidR="005461A3" w:rsidRPr="00EB5BFB" w14:paraId="1D327C39" w14:textId="77777777" w:rsidTr="00050F33">
        <w:trPr>
          <w:trHeight w:val="43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53ACA" w14:textId="2630EF02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>Кардарларга берилген кредиттер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D3220" w14:textId="77777777" w:rsidR="005461A3" w:rsidRPr="00EB5BFB" w:rsidRDefault="005461A3" w:rsidP="005461A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8A7D3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>39 214 098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B3E51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>62 914 823</w:t>
            </w:r>
          </w:p>
        </w:tc>
      </w:tr>
      <w:tr w:rsidR="005461A3" w:rsidRPr="00EB5BFB" w14:paraId="6430D9C0" w14:textId="77777777" w:rsidTr="00050F33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46588" w14:textId="4CA62CCD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Кредиттер жана </w:t>
            </w:r>
            <w:proofErr w:type="spellStart"/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>лизингдер</w:t>
            </w:r>
            <w:proofErr w:type="spellEnd"/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 xml:space="preserve"> боюнча күтүлүүчү кредиттик чыгымдарга резерв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7EF8B" w14:textId="77777777" w:rsidR="005461A3" w:rsidRPr="00EB5BFB" w:rsidRDefault="005461A3" w:rsidP="005461A3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D78DF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sz w:val="18"/>
                <w:szCs w:val="18"/>
                <w:lang w:val="ky-KG" w:eastAsia="ru-RU"/>
              </w:rPr>
              <w:t>(14 655 765)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2C08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/>
                <w:iCs/>
                <w:sz w:val="18"/>
                <w:szCs w:val="18"/>
                <w:lang w:val="ky-KG" w:eastAsia="ru-RU"/>
              </w:rPr>
              <w:t>(1 852 850)</w:t>
            </w:r>
          </w:p>
        </w:tc>
      </w:tr>
      <w:tr w:rsidR="005461A3" w:rsidRPr="00EB5BFB" w14:paraId="7079FF26" w14:textId="77777777" w:rsidTr="00050F33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E8B5E" w14:textId="23061F4E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i/>
                <w:color w:val="000000"/>
                <w:sz w:val="18"/>
                <w:szCs w:val="18"/>
                <w:lang w:val="ky-KG" w:eastAsia="ru-RU"/>
              </w:rPr>
              <w:t>Кардарларга берилген кредиттер, нетто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56F36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i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i/>
                <w:color w:val="000000"/>
                <w:sz w:val="18"/>
                <w:szCs w:val="18"/>
                <w:lang w:val="ky-KG" w:eastAsia="ru-RU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85131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24 558 333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FB830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61 061 973</w:t>
            </w:r>
          </w:p>
        </w:tc>
      </w:tr>
      <w:tr w:rsidR="005461A3" w:rsidRPr="00EB5BFB" w14:paraId="40E3E281" w14:textId="77777777" w:rsidTr="00050F33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E3C6F" w14:textId="3A28ABAE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Сатууга арналган жүгүртүүдөн тышкаркы активдер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129E4" w14:textId="77777777" w:rsidR="005461A3" w:rsidRPr="00EB5BFB" w:rsidRDefault="005461A3" w:rsidP="005461A3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0F92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41C06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19152CA1" w14:textId="77777777" w:rsidTr="00050F33">
        <w:trPr>
          <w:trHeight w:val="39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53DEB" w14:textId="03466F24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Негизги каражаттар жана материалдык эмес активдер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505B0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7F5F2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76 140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3356A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101 820</w:t>
            </w:r>
          </w:p>
        </w:tc>
      </w:tr>
      <w:tr w:rsidR="005461A3" w:rsidRPr="00EB5BFB" w14:paraId="4CA6751A" w14:textId="77777777" w:rsidTr="00050F33">
        <w:trPr>
          <w:trHeight w:val="39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DDF8C" w14:textId="04DDE8BF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Алдын ала төлөнгөн пайда салыгы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5ED81" w14:textId="77777777" w:rsidR="005461A3" w:rsidRPr="00EB5BFB" w:rsidRDefault="005461A3" w:rsidP="005461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53A11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819 350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6D9A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37 310</w:t>
            </w:r>
          </w:p>
        </w:tc>
      </w:tr>
      <w:tr w:rsidR="005461A3" w:rsidRPr="00EB5BFB" w14:paraId="05DAAB2C" w14:textId="77777777" w:rsidTr="00050F33">
        <w:trPr>
          <w:trHeight w:val="46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73D37" w14:textId="58225600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Кийинкиге калтырылган салыктык актив (салыктык талаптар)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4277E" w14:textId="77777777" w:rsidR="005461A3" w:rsidRPr="00EB5BFB" w:rsidRDefault="005461A3" w:rsidP="005461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BF5AC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445 044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CACB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29 124</w:t>
            </w:r>
          </w:p>
        </w:tc>
      </w:tr>
      <w:tr w:rsidR="005461A3" w:rsidRPr="00EB5BFB" w14:paraId="71E350D3" w14:textId="77777777" w:rsidTr="00050F33">
        <w:trPr>
          <w:trHeight w:val="253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0E55D6D" w14:textId="112D5A7E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Башка дебитордук карыз, нетто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A3DD90A" w14:textId="77777777" w:rsidR="005461A3" w:rsidRPr="00EB5BFB" w:rsidRDefault="005461A3" w:rsidP="005461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1BC488C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122 960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F37FCA0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62 219</w:t>
            </w:r>
          </w:p>
        </w:tc>
      </w:tr>
      <w:tr w:rsidR="005461A3" w:rsidRPr="00EB5BFB" w14:paraId="17866593" w14:textId="77777777" w:rsidTr="00050F33">
        <w:trPr>
          <w:trHeight w:val="227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8A0B287" w14:textId="42EF1D1B" w:rsidR="005461A3" w:rsidRPr="00EB5BFB" w:rsidRDefault="005461A3" w:rsidP="005461A3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Жыйынтыгында активдер: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7EDB2E6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F4CA7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  <w:t>54 851 315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E0817CF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  <w:t>67 023 882</w:t>
            </w:r>
          </w:p>
        </w:tc>
      </w:tr>
      <w:tr w:rsidR="005461A3" w:rsidRPr="00EB5BFB" w14:paraId="0420E0E9" w14:textId="77777777" w:rsidTr="00050F33">
        <w:trPr>
          <w:trHeight w:val="22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3782B" w14:textId="29376175" w:rsidR="005461A3" w:rsidRPr="00EB5BFB" w:rsidRDefault="005461A3" w:rsidP="005461A3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Милдеттенмелер: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5D334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Calibri" w:eastAsia="Times New Roman" w:hAnsi="Calibri" w:cs="Arial"/>
                <w:sz w:val="20"/>
                <w:szCs w:val="20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4339A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C8040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</w:p>
        </w:tc>
      </w:tr>
      <w:tr w:rsidR="005461A3" w:rsidRPr="00EB5BFB" w14:paraId="6D880165" w14:textId="77777777" w:rsidTr="00050F33">
        <w:trPr>
          <w:trHeight w:val="40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0ECF5" w14:textId="10E55CE7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Уставдык капиталды көбөйтүү эсебине келип түшкөн каражаттар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F7A8D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D3D54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68BA4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2B50BD71" w14:textId="77777777" w:rsidTr="00050F33">
        <w:trPr>
          <w:trHeight w:val="40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A7269" w14:textId="3CB2D01E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Банк тарабынан алынган башка милдеттенмелер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3DD37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A743B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18 741 705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9A87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18 741 705</w:t>
            </w:r>
          </w:p>
        </w:tc>
      </w:tr>
      <w:tr w:rsidR="005461A3" w:rsidRPr="00EB5BFB" w14:paraId="47B9BF96" w14:textId="77777777" w:rsidTr="00050F33">
        <w:trPr>
          <w:trHeight w:val="33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05438" w14:textId="5CFA692C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Кийинкиге калтырылган салыктык милдеттенмелер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BBCB6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38031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984D5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129 965</w:t>
            </w:r>
          </w:p>
        </w:tc>
      </w:tr>
      <w:tr w:rsidR="005461A3" w:rsidRPr="00EB5BFB" w14:paraId="4E55C4E5" w14:textId="77777777" w:rsidTr="00050F33">
        <w:trPr>
          <w:trHeight w:val="18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7C006" w14:textId="0AD09214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Шарттуу милдеттенмелер боюнча камсыздоо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E7A8D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03AE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4 440 277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18FC9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152 280</w:t>
            </w:r>
          </w:p>
        </w:tc>
      </w:tr>
      <w:tr w:rsidR="005461A3" w:rsidRPr="00EB5BFB" w14:paraId="17ECF855" w14:textId="77777777" w:rsidTr="00050F33">
        <w:trPr>
          <w:trHeight w:val="1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F6BD8" w14:textId="2C6DEFD8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proofErr w:type="spellStart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Өргүүлөр</w:t>
            </w:r>
            <w:proofErr w:type="spellEnd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 xml:space="preserve"> боюнча камсыздоо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91178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FCD76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313 965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9E96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144 836</w:t>
            </w:r>
          </w:p>
        </w:tc>
      </w:tr>
      <w:tr w:rsidR="005461A3" w:rsidRPr="00EB5BFB" w14:paraId="1F801219" w14:textId="77777777" w:rsidTr="00050F33">
        <w:trPr>
          <w:trHeight w:val="1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F8BE0" w14:textId="098ED5EF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 xml:space="preserve">Пайдаланылбаган кредиттик каражаттар боюнча </w:t>
            </w:r>
            <w:proofErr w:type="spellStart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кредитордук</w:t>
            </w:r>
            <w:proofErr w:type="spellEnd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 xml:space="preserve"> карыз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5F6A6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43C42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1 097 123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896DB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1 797 123</w:t>
            </w:r>
          </w:p>
        </w:tc>
      </w:tr>
      <w:tr w:rsidR="005461A3" w:rsidRPr="00EB5BFB" w14:paraId="3A81E888" w14:textId="77777777" w:rsidTr="00050F33">
        <w:trPr>
          <w:trHeight w:val="289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F4307F3" w14:textId="0CC26327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 xml:space="preserve">Башка </w:t>
            </w:r>
            <w:proofErr w:type="spellStart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кредитордук</w:t>
            </w:r>
            <w:proofErr w:type="spellEnd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 xml:space="preserve"> карыз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994B7F7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9624B8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571 251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F8813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252 859</w:t>
            </w:r>
          </w:p>
        </w:tc>
      </w:tr>
      <w:tr w:rsidR="005461A3" w:rsidRPr="00EB5BFB" w14:paraId="4EAEF6C3" w14:textId="77777777" w:rsidTr="00050F33">
        <w:trPr>
          <w:trHeight w:val="242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4C2832C" w14:textId="387E2F62" w:rsidR="005461A3" w:rsidRPr="00EB5BFB" w:rsidRDefault="005461A3" w:rsidP="005461A3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Жыйынтыгында милдеттенмелер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52EF9B0" w14:textId="77777777" w:rsidR="005461A3" w:rsidRPr="00EB5BFB" w:rsidRDefault="005461A3" w:rsidP="005461A3">
            <w:pPr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62DB274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  <w:t>25 164 321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223B3A1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21 218 768</w:t>
            </w:r>
          </w:p>
        </w:tc>
      </w:tr>
      <w:tr w:rsidR="005461A3" w:rsidRPr="00EB5BFB" w14:paraId="151F05F7" w14:textId="77777777" w:rsidTr="00050F33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D776D" w14:textId="1C912B60" w:rsidR="005461A3" w:rsidRPr="00EB5BFB" w:rsidRDefault="005461A3" w:rsidP="005461A3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Капитал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B493F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Calibri" w:eastAsia="Times New Roman" w:hAnsi="Calibri" w:cs="Arial"/>
                <w:sz w:val="20"/>
                <w:szCs w:val="20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5B5A6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ky-KG"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6913F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</w:p>
        </w:tc>
      </w:tr>
      <w:tr w:rsidR="005461A3" w:rsidRPr="00EB5BFB" w14:paraId="7F458C6C" w14:textId="77777777" w:rsidTr="00050F33">
        <w:trPr>
          <w:trHeight w:val="166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493AB" w14:textId="2B8151C1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Уставдык капитал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1F724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2E8C2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39 250 000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83BAA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39 250 000</w:t>
            </w:r>
          </w:p>
        </w:tc>
      </w:tr>
      <w:tr w:rsidR="005461A3" w:rsidRPr="00EB5BFB" w14:paraId="1354DF00" w14:textId="77777777" w:rsidTr="00050F33">
        <w:trPr>
          <w:trHeight w:val="2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8F6C2" w14:textId="396DD4CB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Жеке жана юридикалык жактар тарабынан киргизилген кошумча капитал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F3D22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8EDDD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9E6B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7A288F66" w14:textId="77777777" w:rsidTr="00050F33">
        <w:trPr>
          <w:trHeight w:val="2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BBCFF" w14:textId="3C9CCAE7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proofErr w:type="spellStart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Бөлүштүрүлбөгөн</w:t>
            </w:r>
            <w:proofErr w:type="spellEnd"/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 xml:space="preserve"> пайда/(чыгым)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E4CBF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2E12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(9 563 006)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45D9F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6 555 114</w:t>
            </w:r>
          </w:p>
        </w:tc>
      </w:tr>
      <w:tr w:rsidR="005461A3" w:rsidRPr="00EB5BFB" w14:paraId="03D4E7F6" w14:textId="77777777" w:rsidTr="00050F33">
        <w:trPr>
          <w:trHeight w:val="213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11238D1" w14:textId="11A8832F" w:rsidR="005461A3" w:rsidRPr="00EB5BFB" w:rsidRDefault="005461A3" w:rsidP="005461A3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Жыйынтыгында капитал: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31A47AC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23C6F99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  <w:t>29 686 994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39204F5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45 805 114</w:t>
            </w:r>
          </w:p>
        </w:tc>
      </w:tr>
      <w:tr w:rsidR="005461A3" w:rsidRPr="00EB5BFB" w14:paraId="75F3C079" w14:textId="77777777" w:rsidTr="00050F33">
        <w:trPr>
          <w:trHeight w:val="128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9D38600" w14:textId="61F53A7D" w:rsidR="005461A3" w:rsidRPr="00EB5BFB" w:rsidRDefault="005461A3" w:rsidP="005461A3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Жыйынтыгында милдеттенмелер жана капитал: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2C85D9D" w14:textId="77777777" w:rsidR="005461A3" w:rsidRPr="00EB5BFB" w:rsidRDefault="005461A3" w:rsidP="005461A3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BBC4DA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  <w:t>54 851 315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FBDA55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61 601 723</w:t>
            </w:r>
          </w:p>
        </w:tc>
      </w:tr>
    </w:tbl>
    <w:p w14:paraId="45B45CE3" w14:textId="77777777" w:rsidR="005461A3" w:rsidRPr="00EB5BFB" w:rsidRDefault="005461A3" w:rsidP="005461A3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</w:p>
    <w:p w14:paraId="2ADFE613" w14:textId="5E2ED529" w:rsidR="005461A3" w:rsidRPr="00EB5BFB" w:rsidRDefault="005461A3" w:rsidP="005461A3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  <w:r w:rsidRPr="00EB5BFB">
        <w:rPr>
          <w:rFonts w:ascii="Arial" w:eastAsia="Times New Roman" w:hAnsi="Arial" w:cs="Arial"/>
          <w:sz w:val="18"/>
          <w:szCs w:val="18"/>
          <w:lang w:val="ky-KG"/>
        </w:rPr>
        <w:t>Компаниянын жетекчилигинин атынан:</w:t>
      </w:r>
    </w:p>
    <w:p w14:paraId="6A8A33DA" w14:textId="77777777" w:rsidR="005461A3" w:rsidRPr="00EB5BFB" w:rsidRDefault="005461A3" w:rsidP="005461A3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ky-KG"/>
        </w:rPr>
      </w:pPr>
    </w:p>
    <w:p w14:paraId="52F420F0" w14:textId="77777777" w:rsidR="005461A3" w:rsidRPr="00EB5BFB" w:rsidRDefault="005461A3" w:rsidP="005461A3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</w:p>
    <w:tbl>
      <w:tblPr>
        <w:tblW w:w="8065" w:type="dxa"/>
        <w:tblInd w:w="108" w:type="dxa"/>
        <w:tblLook w:val="01E0" w:firstRow="1" w:lastRow="1" w:firstColumn="1" w:lastColumn="1" w:noHBand="0" w:noVBand="0"/>
      </w:tblPr>
      <w:tblGrid>
        <w:gridCol w:w="3794"/>
        <w:gridCol w:w="601"/>
        <w:gridCol w:w="3670"/>
      </w:tblGrid>
      <w:tr w:rsidR="005461A3" w:rsidRPr="00EB5BFB" w14:paraId="21547913" w14:textId="77777777" w:rsidTr="00847BB5">
        <w:trPr>
          <w:trHeight w:val="196"/>
        </w:trPr>
        <w:tc>
          <w:tcPr>
            <w:tcW w:w="3794" w:type="dxa"/>
            <w:tcBorders>
              <w:top w:val="single" w:sz="4" w:space="0" w:color="auto"/>
            </w:tcBorders>
          </w:tcPr>
          <w:p w14:paraId="7AA082DB" w14:textId="77777777" w:rsidR="005461A3" w:rsidRPr="00EB5BFB" w:rsidRDefault="005461A3" w:rsidP="00847B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Мурзаев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 xml:space="preserve">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Дж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. С.</w:t>
            </w:r>
          </w:p>
        </w:tc>
        <w:tc>
          <w:tcPr>
            <w:tcW w:w="601" w:type="dxa"/>
          </w:tcPr>
          <w:p w14:paraId="7AC90C6F" w14:textId="77777777" w:rsidR="005461A3" w:rsidRPr="00EB5BFB" w:rsidRDefault="005461A3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</w:p>
        </w:tc>
        <w:tc>
          <w:tcPr>
            <w:tcW w:w="3670" w:type="dxa"/>
            <w:tcBorders>
              <w:top w:val="single" w:sz="4" w:space="0" w:color="auto"/>
            </w:tcBorders>
          </w:tcPr>
          <w:p w14:paraId="0DEEE85A" w14:textId="77777777" w:rsidR="005461A3" w:rsidRPr="00EB5BFB" w:rsidRDefault="005461A3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Вахапова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 Ж.</w:t>
            </w:r>
          </w:p>
        </w:tc>
      </w:tr>
      <w:tr w:rsidR="005461A3" w:rsidRPr="00EB5BFB" w14:paraId="528B8665" w14:textId="77777777" w:rsidTr="00847BB5">
        <w:trPr>
          <w:trHeight w:val="493"/>
        </w:trPr>
        <w:tc>
          <w:tcPr>
            <w:tcW w:w="3794" w:type="dxa"/>
          </w:tcPr>
          <w:p w14:paraId="40B5801B" w14:textId="77777777" w:rsidR="005461A3" w:rsidRPr="00EB5BFB" w:rsidRDefault="005461A3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«Позитив </w:t>
            </w: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Фасилитис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» МКК ЖЧКсы директору</w:t>
            </w:r>
          </w:p>
          <w:p w14:paraId="0E005A1D" w14:textId="77777777" w:rsidR="005461A3" w:rsidRPr="00EB5BFB" w:rsidRDefault="005461A3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 </w:t>
            </w:r>
          </w:p>
        </w:tc>
        <w:tc>
          <w:tcPr>
            <w:tcW w:w="601" w:type="dxa"/>
          </w:tcPr>
          <w:p w14:paraId="3E8DB6E5" w14:textId="77777777" w:rsidR="005461A3" w:rsidRPr="00EB5BFB" w:rsidRDefault="005461A3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</w:pPr>
          </w:p>
        </w:tc>
        <w:tc>
          <w:tcPr>
            <w:tcW w:w="3670" w:type="dxa"/>
          </w:tcPr>
          <w:p w14:paraId="5DAE370C" w14:textId="77777777" w:rsidR="005461A3" w:rsidRPr="00EB5BFB" w:rsidRDefault="005461A3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«Позитив </w:t>
            </w: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Фасилитис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» МКК ЖЧКсы башкы бухгалтери  </w:t>
            </w:r>
          </w:p>
          <w:p w14:paraId="7F82A89D" w14:textId="77777777" w:rsidR="005461A3" w:rsidRPr="00EB5BFB" w:rsidRDefault="005461A3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</w:pPr>
          </w:p>
        </w:tc>
      </w:tr>
    </w:tbl>
    <w:p w14:paraId="4DAFB82B" w14:textId="77777777" w:rsidR="005461A3" w:rsidRPr="00EB5BFB" w:rsidRDefault="005461A3" w:rsidP="005461A3">
      <w:pPr>
        <w:spacing w:after="40" w:line="240" w:lineRule="auto"/>
        <w:rPr>
          <w:rFonts w:ascii="Arial" w:eastAsia="Times New Roman" w:hAnsi="Arial" w:cs="Arial"/>
          <w:b/>
          <w:sz w:val="18"/>
          <w:szCs w:val="18"/>
          <w:lang w:val="ky-KG" w:eastAsia="ru-RU"/>
        </w:rPr>
      </w:pPr>
    </w:p>
    <w:p w14:paraId="69391D8A" w14:textId="77777777" w:rsidR="005461A3" w:rsidRPr="00EB5BFB" w:rsidRDefault="005461A3" w:rsidP="005461A3">
      <w:pPr>
        <w:spacing w:after="40" w:line="240" w:lineRule="auto"/>
        <w:rPr>
          <w:rFonts w:ascii="Arial" w:eastAsia="Times New Roman" w:hAnsi="Arial" w:cs="Arial"/>
          <w:b/>
          <w:sz w:val="18"/>
          <w:szCs w:val="18"/>
          <w:lang w:val="ky-KG" w:eastAsia="ru-RU"/>
        </w:rPr>
      </w:pPr>
    </w:p>
    <w:p w14:paraId="4F2F21C1" w14:textId="77777777" w:rsidR="005461A3" w:rsidRPr="00EB5BFB" w:rsidRDefault="005461A3" w:rsidP="005461A3">
      <w:pPr>
        <w:spacing w:after="40" w:line="240" w:lineRule="auto"/>
        <w:rPr>
          <w:rFonts w:ascii="Arial" w:eastAsia="Times New Roman" w:hAnsi="Arial" w:cs="Arial"/>
          <w:b/>
          <w:sz w:val="18"/>
          <w:szCs w:val="18"/>
          <w:lang w:val="ky-KG" w:eastAsia="ru-RU"/>
        </w:rPr>
      </w:pPr>
    </w:p>
    <w:p w14:paraId="3D9997B7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</w:pPr>
    </w:p>
    <w:p w14:paraId="485E2D62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</w:pPr>
    </w:p>
    <w:p w14:paraId="5FFFE3A3" w14:textId="77777777" w:rsidR="00660899" w:rsidRPr="00EB5BFB" w:rsidRDefault="00660899" w:rsidP="00660899">
      <w:pPr>
        <w:spacing w:after="0" w:line="240" w:lineRule="auto"/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spacing w:val="10"/>
          <w:sz w:val="18"/>
          <w:szCs w:val="24"/>
          <w:lang w:val="ky-KG" w:eastAsia="ru-RU"/>
        </w:rPr>
        <w:br w:type="page"/>
      </w:r>
    </w:p>
    <w:p w14:paraId="76CCD8A6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</w:pPr>
    </w:p>
    <w:p w14:paraId="6A467759" w14:textId="77777777" w:rsidR="005461A3" w:rsidRPr="00EB5BFB" w:rsidRDefault="005461A3" w:rsidP="005461A3">
      <w:pPr>
        <w:spacing w:after="40" w:line="240" w:lineRule="auto"/>
        <w:rPr>
          <w:rFonts w:ascii="Arial" w:eastAsia="Times New Roman" w:hAnsi="Arial" w:cs="Arial"/>
          <w:b/>
          <w:sz w:val="18"/>
          <w:szCs w:val="18"/>
          <w:lang w:val="ky-KG" w:eastAsia="ru-RU"/>
        </w:rPr>
      </w:pPr>
      <w:r w:rsidRPr="00EB5BFB">
        <w:rPr>
          <w:rFonts w:ascii="Arial" w:eastAsia="Times New Roman" w:hAnsi="Arial" w:cs="Arial"/>
          <w:b/>
          <w:sz w:val="18"/>
          <w:szCs w:val="18"/>
          <w:lang w:val="ky-KG" w:eastAsia="ru-RU"/>
        </w:rPr>
        <w:t>АКЧА КАРАЖАТТАРЫНЫН КЫЙМЫЛЫ ЖӨНҮНДӨ ОТЧЕТ</w:t>
      </w:r>
    </w:p>
    <w:p w14:paraId="2C5D6F85" w14:textId="77777777" w:rsidR="005461A3" w:rsidRPr="00EB5BFB" w:rsidRDefault="005461A3" w:rsidP="005461A3">
      <w:pPr>
        <w:spacing w:afterLines="20" w:after="48" w:line="240" w:lineRule="auto"/>
        <w:jc w:val="both"/>
        <w:rPr>
          <w:rFonts w:ascii="Arial" w:eastAsia="Times New Roman" w:hAnsi="Arial" w:cs="Times New Roman"/>
          <w:b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sz w:val="18"/>
          <w:szCs w:val="20"/>
          <w:lang w:val="ky-KG" w:eastAsia="ru-RU"/>
        </w:rPr>
        <w:t>«ПОЗИТИВ ФАСИЛИТИС» МКК ЖЧКсы</w:t>
      </w:r>
    </w:p>
    <w:p w14:paraId="178C0128" w14:textId="77777777" w:rsidR="005461A3" w:rsidRPr="00EB5BFB" w:rsidRDefault="005461A3" w:rsidP="005461A3">
      <w:pPr>
        <w:spacing w:after="120" w:line="240" w:lineRule="auto"/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  <w:t>2025-жылдын 01-январынан 31-декабрына чейинки мезгил үчүн.</w:t>
      </w:r>
    </w:p>
    <w:p w14:paraId="71152C14" w14:textId="77777777" w:rsidR="005461A3" w:rsidRPr="00EB5BFB" w:rsidRDefault="005461A3" w:rsidP="005461A3">
      <w:pPr>
        <w:spacing w:afterLines="20" w:after="48" w:line="240" w:lineRule="auto"/>
        <w:rPr>
          <w:rFonts w:ascii="Times New Roman" w:eastAsia="Times New Roman" w:hAnsi="Times New Roman" w:cs="Times New Roman"/>
          <w:sz w:val="24"/>
          <w:szCs w:val="20"/>
          <w:lang w:val="ky-KG" w:eastAsia="ru-RU"/>
        </w:rPr>
      </w:pPr>
      <w:r w:rsidRPr="00EB5BFB">
        <w:rPr>
          <w:rFonts w:ascii="Arial" w:eastAsia="Times New Roman" w:hAnsi="Arial" w:cs="Arial"/>
          <w:spacing w:val="-2"/>
          <w:sz w:val="16"/>
          <w:szCs w:val="16"/>
          <w:lang w:val="ky-KG" w:eastAsia="ru-RU"/>
        </w:rPr>
        <w:t>(Суммалар сом менен көрсөтүлгөн)</w:t>
      </w:r>
    </w:p>
    <w:p w14:paraId="59194807" w14:textId="77777777" w:rsidR="00660899" w:rsidRPr="00EB5BFB" w:rsidRDefault="00660899" w:rsidP="00660899">
      <w:pPr>
        <w:spacing w:after="0" w:line="240" w:lineRule="auto"/>
        <w:ind w:left="851"/>
        <w:rPr>
          <w:rFonts w:ascii="Arial" w:eastAsia="Times New Roman" w:hAnsi="Arial" w:cs="Arial"/>
          <w:sz w:val="18"/>
          <w:szCs w:val="18"/>
          <w:lang w:val="ky-KG"/>
        </w:rPr>
      </w:pPr>
    </w:p>
    <w:tbl>
      <w:tblPr>
        <w:tblW w:w="8080" w:type="dxa"/>
        <w:tblInd w:w="108" w:type="dxa"/>
        <w:tblLook w:val="04A0" w:firstRow="1" w:lastRow="0" w:firstColumn="1" w:lastColumn="0" w:noHBand="0" w:noVBand="1"/>
      </w:tblPr>
      <w:tblGrid>
        <w:gridCol w:w="4678"/>
        <w:gridCol w:w="1701"/>
        <w:gridCol w:w="1701"/>
      </w:tblGrid>
      <w:tr w:rsidR="005461A3" w:rsidRPr="00EB5BFB" w14:paraId="1F868294" w14:textId="77777777" w:rsidTr="00050F33">
        <w:trPr>
          <w:trHeight w:hRule="exact" w:val="313"/>
        </w:trPr>
        <w:tc>
          <w:tcPr>
            <w:tcW w:w="4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9ED25AF" w14:textId="54B39CD8" w:rsidR="005461A3" w:rsidRPr="00EB5BFB" w:rsidRDefault="005461A3" w:rsidP="005461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sz w:val="20"/>
                <w:szCs w:val="20"/>
                <w:lang w:val="ky-KG" w:eastAsia="ru-RU"/>
              </w:rPr>
              <w:t>Көрсөткүчтүн аталышы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9CB8F0D" w14:textId="32186494" w:rsidR="005461A3" w:rsidRPr="00EB5BFB" w:rsidRDefault="005461A3" w:rsidP="005461A3">
            <w:pPr>
              <w:spacing w:after="0" w:line="240" w:lineRule="auto"/>
              <w:ind w:left="-108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  <w:t>31.12.2025-ж. карата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3BD5D0" w14:textId="186A0E74" w:rsidR="005461A3" w:rsidRPr="00EB5BFB" w:rsidRDefault="005461A3" w:rsidP="005461A3">
            <w:pPr>
              <w:spacing w:after="0" w:line="240" w:lineRule="auto"/>
              <w:ind w:left="-108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sz w:val="16"/>
                <w:szCs w:val="16"/>
                <w:lang w:val="ky-KG" w:eastAsia="ru-RU"/>
              </w:rPr>
              <w:t>31.12.2024-ж. карата</w:t>
            </w:r>
          </w:p>
        </w:tc>
      </w:tr>
      <w:tr w:rsidR="005461A3" w:rsidRPr="00EB5BFB" w14:paraId="5829FCBB" w14:textId="77777777" w:rsidTr="00050F33">
        <w:trPr>
          <w:trHeight w:val="144"/>
        </w:trPr>
        <w:tc>
          <w:tcPr>
            <w:tcW w:w="4678" w:type="dxa"/>
            <w:shd w:val="clear" w:color="auto" w:fill="auto"/>
            <w:vAlign w:val="center"/>
            <w:hideMark/>
          </w:tcPr>
          <w:p w14:paraId="064C1E8B" w14:textId="0B277EC9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>Операциялык иштен түшкөн акча каражаттары: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3C6582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0EE9BD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 </w:t>
            </w:r>
          </w:p>
        </w:tc>
      </w:tr>
      <w:tr w:rsidR="005461A3" w:rsidRPr="00EB5BFB" w14:paraId="4E48441C" w14:textId="77777777" w:rsidTr="00050F33">
        <w:trPr>
          <w:trHeight w:val="136"/>
        </w:trPr>
        <w:tc>
          <w:tcPr>
            <w:tcW w:w="4678" w:type="dxa"/>
            <w:shd w:val="clear" w:color="auto" w:fill="auto"/>
            <w:vAlign w:val="center"/>
            <w:hideMark/>
          </w:tcPr>
          <w:p w14:paraId="5DD1828D" w14:textId="3FCE1E39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 xml:space="preserve">Алынган </w:t>
            </w:r>
            <w:proofErr w:type="spellStart"/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пайыздар</w:t>
            </w:r>
            <w:proofErr w:type="spellEnd"/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 xml:space="preserve"> жана комиссиялар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98A3549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3 907 987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2B1818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6 830 195</w:t>
            </w:r>
          </w:p>
        </w:tc>
      </w:tr>
      <w:tr w:rsidR="005461A3" w:rsidRPr="00EB5BFB" w14:paraId="67FD7745" w14:textId="77777777" w:rsidTr="00050F33">
        <w:trPr>
          <w:trHeight w:val="288"/>
        </w:trPr>
        <w:tc>
          <w:tcPr>
            <w:tcW w:w="4678" w:type="dxa"/>
            <w:shd w:val="clear" w:color="auto" w:fill="auto"/>
            <w:vAlign w:val="center"/>
            <w:hideMark/>
          </w:tcPr>
          <w:p w14:paraId="4569B585" w14:textId="47755A9D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Чет өлкө валютасы менен операциялардан түшкөн киреше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36596DF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599D89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1DCB606C" w14:textId="77777777" w:rsidTr="00050F33">
        <w:trPr>
          <w:trHeight w:val="89"/>
        </w:trPr>
        <w:tc>
          <w:tcPr>
            <w:tcW w:w="4678" w:type="dxa"/>
            <w:shd w:val="clear" w:color="auto" w:fill="auto"/>
            <w:vAlign w:val="center"/>
            <w:hideMark/>
          </w:tcPr>
          <w:p w14:paraId="01D57E7E" w14:textId="44CA4F90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Операциялык чыгашалар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66254E1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(3 987 294)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5F22EB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(3 505 420)</w:t>
            </w:r>
          </w:p>
        </w:tc>
      </w:tr>
      <w:tr w:rsidR="005461A3" w:rsidRPr="00EB5BFB" w14:paraId="22D06AA7" w14:textId="77777777" w:rsidTr="00050F33">
        <w:trPr>
          <w:trHeight w:val="141"/>
        </w:trPr>
        <w:tc>
          <w:tcPr>
            <w:tcW w:w="4678" w:type="dxa"/>
            <w:shd w:val="clear" w:color="auto" w:fill="auto"/>
            <w:vAlign w:val="center"/>
            <w:hideMark/>
          </w:tcPr>
          <w:p w14:paraId="1E3EDAEA" w14:textId="6033C7F2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Төлөнгөн пайда салыгы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610804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7D6674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(218 672)</w:t>
            </w:r>
          </w:p>
        </w:tc>
      </w:tr>
      <w:tr w:rsidR="005461A3" w:rsidRPr="00EB5BFB" w14:paraId="68F37E7F" w14:textId="77777777" w:rsidTr="00050F33">
        <w:trPr>
          <w:trHeight w:val="588"/>
        </w:trPr>
        <w:tc>
          <w:tcPr>
            <w:tcW w:w="4678" w:type="dxa"/>
            <w:shd w:val="clear" w:color="auto" w:fill="auto"/>
            <w:vAlign w:val="center"/>
            <w:hideMark/>
          </w:tcPr>
          <w:p w14:paraId="30983B78" w14:textId="04B02575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 xml:space="preserve">Операциялык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>активдердеги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 xml:space="preserve"> жана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>милдеттенмелердеги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 xml:space="preserve"> өзгөрүүлөргө чейинки операциялык иштен түшкөн акча каражаттары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2E4A4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(79 307)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9E45DE9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3 106 103</w:t>
            </w:r>
          </w:p>
        </w:tc>
      </w:tr>
      <w:tr w:rsidR="005461A3" w:rsidRPr="00EB5BFB" w14:paraId="2CEF7322" w14:textId="77777777" w:rsidTr="00050F33">
        <w:trPr>
          <w:trHeight w:val="298"/>
        </w:trPr>
        <w:tc>
          <w:tcPr>
            <w:tcW w:w="4678" w:type="dxa"/>
            <w:shd w:val="clear" w:color="auto" w:fill="auto"/>
            <w:vAlign w:val="center"/>
            <w:hideMark/>
          </w:tcPr>
          <w:p w14:paraId="6048B995" w14:textId="47516210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  <w:t xml:space="preserve">Операциялык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  <w:t>активдердеги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  <w:t xml:space="preserve"> жана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  <w:t>милдеттенмелердеги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  <w:t xml:space="preserve"> өзгөрүүлөр: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1047519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0D3679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</w:p>
        </w:tc>
      </w:tr>
      <w:tr w:rsidR="005461A3" w:rsidRPr="00EB5BFB" w14:paraId="5890D45A" w14:textId="77777777" w:rsidTr="00050F33">
        <w:trPr>
          <w:trHeight w:val="274"/>
        </w:trPr>
        <w:tc>
          <w:tcPr>
            <w:tcW w:w="4678" w:type="dxa"/>
            <w:shd w:val="clear" w:color="auto" w:fill="auto"/>
            <w:vAlign w:val="center"/>
            <w:hideMark/>
          </w:tcPr>
          <w:p w14:paraId="7920BB83" w14:textId="637DC208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Кардарларга берилген кредиттердин таза өсүшү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7C6917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23 788 384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C76C42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  <w:t>(10 181 823)</w:t>
            </w:r>
          </w:p>
        </w:tc>
      </w:tr>
      <w:tr w:rsidR="005461A3" w:rsidRPr="00EB5BFB" w14:paraId="0BAEB4D5" w14:textId="77777777" w:rsidTr="00050F33">
        <w:trPr>
          <w:trHeight w:val="142"/>
        </w:trPr>
        <w:tc>
          <w:tcPr>
            <w:tcW w:w="4678" w:type="dxa"/>
            <w:shd w:val="clear" w:color="auto" w:fill="auto"/>
            <w:vAlign w:val="center"/>
            <w:hideMark/>
          </w:tcPr>
          <w:p w14:paraId="472F5943" w14:textId="3A05D36B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Кардарлардын каражаттарынын таза өсүшү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E802DA3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663BF4D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</w:tr>
      <w:tr w:rsidR="005461A3" w:rsidRPr="00EB5BFB" w14:paraId="073865F5" w14:textId="77777777" w:rsidTr="00050F33">
        <w:trPr>
          <w:trHeight w:val="458"/>
        </w:trPr>
        <w:tc>
          <w:tcPr>
            <w:tcW w:w="4678" w:type="dxa"/>
            <w:shd w:val="clear" w:color="auto" w:fill="auto"/>
            <w:vAlign w:val="center"/>
            <w:hideMark/>
          </w:tcPr>
          <w:p w14:paraId="485C0A46" w14:textId="08634795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Башка активдердин таза өсүшү, башка милдеттенмелерди алып салгандан кийин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E02F06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  <w:t>(531 222)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CE6D00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  <w:t>2 077 429</w:t>
            </w:r>
          </w:p>
        </w:tc>
      </w:tr>
      <w:tr w:rsidR="005461A3" w:rsidRPr="00EB5BFB" w14:paraId="35EDDDC2" w14:textId="77777777" w:rsidTr="00050F33">
        <w:trPr>
          <w:trHeight w:val="421"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AC0A06" w14:textId="06677D6A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  <w:t>Операциялык иштен түшкөн акча каражаттарынын таза суммасы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094D7C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23 177 855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8EED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(4 998 291)</w:t>
            </w:r>
          </w:p>
        </w:tc>
      </w:tr>
      <w:tr w:rsidR="005461A3" w:rsidRPr="00EB5BFB" w14:paraId="30C50BEA" w14:textId="77777777" w:rsidTr="00050F33">
        <w:trPr>
          <w:trHeight w:val="219"/>
        </w:trPr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613625" w14:textId="4524036F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>Инвестициялык иштен түшкөн акча каражаттары: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966D4A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C345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</w:tr>
      <w:tr w:rsidR="005461A3" w:rsidRPr="00EB5BFB" w14:paraId="0CA14573" w14:textId="77777777" w:rsidTr="00050F33">
        <w:trPr>
          <w:trHeight w:val="381"/>
        </w:trPr>
        <w:tc>
          <w:tcPr>
            <w:tcW w:w="4678" w:type="dxa"/>
            <w:shd w:val="clear" w:color="auto" w:fill="auto"/>
            <w:vAlign w:val="center"/>
            <w:hideMark/>
          </w:tcPr>
          <w:p w14:paraId="1266EA13" w14:textId="711ECA65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Баалуу кагаздарды сатуудан/төлөөдөн түшкөн түшүүлөр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12E9B1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4019AED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2D3A59FA" w14:textId="77777777" w:rsidTr="00050F33">
        <w:trPr>
          <w:trHeight w:val="260"/>
        </w:trPr>
        <w:tc>
          <w:tcPr>
            <w:tcW w:w="4678" w:type="dxa"/>
            <w:shd w:val="clear" w:color="auto" w:fill="auto"/>
            <w:vAlign w:val="center"/>
            <w:hideMark/>
          </w:tcPr>
          <w:p w14:paraId="21F20DF8" w14:textId="6013415B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Баалуу кагаздарды сатып алуу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E0E979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0DB6EE6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05DF2EF3" w14:textId="77777777" w:rsidTr="00050F33">
        <w:trPr>
          <w:trHeight w:val="135"/>
        </w:trPr>
        <w:tc>
          <w:tcPr>
            <w:tcW w:w="4678" w:type="dxa"/>
            <w:shd w:val="clear" w:color="auto" w:fill="auto"/>
            <w:vAlign w:val="center"/>
            <w:hideMark/>
          </w:tcPr>
          <w:p w14:paraId="329A9F5E" w14:textId="09A46376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Негизги каражаттарды сатуу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0E0A0ED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8AA4BF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08075561" w14:textId="77777777" w:rsidTr="00050F33">
        <w:trPr>
          <w:trHeight w:val="315"/>
        </w:trPr>
        <w:tc>
          <w:tcPr>
            <w:tcW w:w="4678" w:type="dxa"/>
            <w:shd w:val="clear" w:color="auto" w:fill="auto"/>
            <w:vAlign w:val="center"/>
            <w:hideMark/>
          </w:tcPr>
          <w:p w14:paraId="5E18C19E" w14:textId="426B4711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Негизги каражаттарды сатып алуу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6C8C414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F1732DF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(83 600)</w:t>
            </w:r>
          </w:p>
        </w:tc>
      </w:tr>
      <w:tr w:rsidR="005461A3" w:rsidRPr="00EB5BFB" w14:paraId="16A17B38" w14:textId="77777777" w:rsidTr="00050F33">
        <w:trPr>
          <w:trHeight w:val="214"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631ED7" w14:textId="09500793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  <w:t>Инвестициялык иштен түшкөн акча каражаттарынын таза суммасы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A2E537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4030EC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(83 600)</w:t>
            </w:r>
          </w:p>
        </w:tc>
      </w:tr>
      <w:tr w:rsidR="005461A3" w:rsidRPr="00EB5BFB" w14:paraId="73E2266A" w14:textId="77777777" w:rsidTr="00050F33">
        <w:trPr>
          <w:trHeight w:val="361"/>
        </w:trPr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00D0A3" w14:textId="1A899731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>Финансылык иштен түшкөн акча каражаттары: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650D285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1D9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</w:tr>
      <w:tr w:rsidR="005461A3" w:rsidRPr="00EB5BFB" w14:paraId="2A17DAD1" w14:textId="77777777" w:rsidTr="00050F33">
        <w:trPr>
          <w:trHeight w:val="315"/>
        </w:trPr>
        <w:tc>
          <w:tcPr>
            <w:tcW w:w="4678" w:type="dxa"/>
            <w:shd w:val="clear" w:color="auto" w:fill="auto"/>
            <w:vAlign w:val="center"/>
            <w:hideMark/>
          </w:tcPr>
          <w:p w14:paraId="45E89FA0" w14:textId="020A9ADC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 xml:space="preserve">Чыгарылган </w:t>
            </w:r>
            <w:proofErr w:type="spellStart"/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акциялар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840A55B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143A93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</w:p>
        </w:tc>
      </w:tr>
      <w:tr w:rsidR="005461A3" w:rsidRPr="00EB5BFB" w14:paraId="06B073E6" w14:textId="77777777" w:rsidTr="00050F33">
        <w:trPr>
          <w:trHeight w:val="357"/>
        </w:trPr>
        <w:tc>
          <w:tcPr>
            <w:tcW w:w="4678" w:type="dxa"/>
            <w:shd w:val="clear" w:color="auto" w:fill="auto"/>
            <w:vAlign w:val="center"/>
            <w:hideMark/>
          </w:tcPr>
          <w:p w14:paraId="70324D5A" w14:textId="179592A9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Жеке жана юридикалык жактар тарабынан киргизилген кошумча капитал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CE7632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9949CA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70FEAF3A" w14:textId="77777777" w:rsidTr="00050F33">
        <w:trPr>
          <w:trHeight w:val="315"/>
        </w:trPr>
        <w:tc>
          <w:tcPr>
            <w:tcW w:w="4678" w:type="dxa"/>
            <w:shd w:val="clear" w:color="auto" w:fill="auto"/>
            <w:vAlign w:val="center"/>
            <w:hideMark/>
          </w:tcPr>
          <w:p w14:paraId="3A5AE3CB" w14:textId="7E77B186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Төлөнгөн дивиденддер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BE1C726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FA1E5E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</w:tr>
      <w:tr w:rsidR="005461A3" w:rsidRPr="00EB5BFB" w14:paraId="38BD7282" w14:textId="77777777" w:rsidTr="00050F33">
        <w:trPr>
          <w:trHeight w:val="183"/>
        </w:trPr>
        <w:tc>
          <w:tcPr>
            <w:tcW w:w="4678" w:type="dxa"/>
            <w:shd w:val="clear" w:color="auto" w:fill="auto"/>
            <w:vAlign w:val="center"/>
            <w:hideMark/>
          </w:tcPr>
          <w:p w14:paraId="7595471E" w14:textId="148A929D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Банк тарабынан алынган башка милдеттенмелер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AD63E42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1F6DA1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1 800 000</w:t>
            </w:r>
          </w:p>
        </w:tc>
      </w:tr>
      <w:tr w:rsidR="005461A3" w:rsidRPr="00EB5BFB" w14:paraId="56AFE6A8" w14:textId="77777777" w:rsidTr="00050F33">
        <w:trPr>
          <w:trHeight w:val="315"/>
        </w:trPr>
        <w:tc>
          <w:tcPr>
            <w:tcW w:w="4678" w:type="dxa"/>
            <w:shd w:val="clear" w:color="auto" w:fill="auto"/>
            <w:vAlign w:val="center"/>
            <w:hideMark/>
          </w:tcPr>
          <w:p w14:paraId="56DEC7D5" w14:textId="3792A3B3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(Кредит боюнча төлөнгөн суммалар)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BA511B8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6A5836E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46D620CE" w14:textId="77777777" w:rsidTr="00050F33">
        <w:trPr>
          <w:trHeight w:val="257"/>
        </w:trPr>
        <w:tc>
          <w:tcPr>
            <w:tcW w:w="4678" w:type="dxa"/>
            <w:shd w:val="clear" w:color="auto" w:fill="auto"/>
            <w:vAlign w:val="center"/>
            <w:hideMark/>
          </w:tcPr>
          <w:p w14:paraId="353090C0" w14:textId="5A6B11EB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(Ижара боюнча төлөмдөр)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32DE7CC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2252FA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5461A3" w:rsidRPr="00EB5BFB" w14:paraId="3AFF0DEE" w14:textId="77777777" w:rsidTr="00050F33">
        <w:trPr>
          <w:trHeight w:val="481"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B54C77" w14:textId="58EA758D" w:rsidR="005461A3" w:rsidRPr="00EB5BFB" w:rsidRDefault="005461A3" w:rsidP="005461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color w:val="000000"/>
                <w:sz w:val="17"/>
                <w:szCs w:val="17"/>
                <w:lang w:val="ky-KG" w:eastAsia="ru-RU"/>
              </w:rPr>
              <w:t>Финансылык иштен түшкөн акча каражаттарынын таза суммасы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432B9A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7986" w14:textId="77777777" w:rsidR="005461A3" w:rsidRPr="00EB5BFB" w:rsidRDefault="005461A3" w:rsidP="005461A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1 800 000</w:t>
            </w:r>
          </w:p>
        </w:tc>
      </w:tr>
      <w:tr w:rsidR="00E12CF5" w:rsidRPr="00EB5BFB" w14:paraId="2DFF0C69" w14:textId="77777777" w:rsidTr="00050F33">
        <w:trPr>
          <w:trHeight w:val="89"/>
        </w:trPr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C62DDD" w14:textId="6249D99F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 xml:space="preserve">Валюталык курстардын </w:t>
            </w:r>
            <w:proofErr w:type="spellStart"/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>өзгөрүүсүнүн</w:t>
            </w:r>
            <w:proofErr w:type="spellEnd"/>
            <w:r w:rsidRPr="00EB5BFB">
              <w:rPr>
                <w:rFonts w:ascii="Arial" w:eastAsia="Times New Roman" w:hAnsi="Arial" w:cs="Arial"/>
                <w:bCs/>
                <w:color w:val="000000"/>
                <w:sz w:val="17"/>
                <w:szCs w:val="17"/>
                <w:lang w:val="ky-KG" w:eastAsia="ru-RU"/>
              </w:rPr>
              <w:t xml:space="preserve"> таасири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EDA5F48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51DB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</w:tr>
      <w:tr w:rsidR="00E12CF5" w:rsidRPr="00EB5BFB" w14:paraId="7BA1A8EE" w14:textId="77777777" w:rsidTr="00050F33">
        <w:trPr>
          <w:trHeight w:val="221"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8BE76C" w14:textId="02F30D00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>Акча каражаттарынын абалынын таза өзгөрүшү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39D475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23 177 855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4526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(3 281 891)</w:t>
            </w:r>
          </w:p>
        </w:tc>
      </w:tr>
      <w:tr w:rsidR="00E12CF5" w:rsidRPr="00EB5BFB" w14:paraId="100260DB" w14:textId="77777777" w:rsidTr="00050F33">
        <w:trPr>
          <w:trHeight w:val="369"/>
        </w:trPr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3DAA268" w14:textId="4E5D381B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>Отчеттук мезгилдин башына карата акча каражаттары жана алардын эквиваленттери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59531A4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5 784 516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53D1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9 066 407</w:t>
            </w:r>
          </w:p>
        </w:tc>
      </w:tr>
      <w:tr w:rsidR="00E12CF5" w:rsidRPr="00EB5BFB" w14:paraId="1D71364A" w14:textId="77777777" w:rsidTr="00050F33">
        <w:trPr>
          <w:trHeight w:val="390"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4A62A3" w14:textId="1448958C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val="ky-KG" w:eastAsia="ru-RU"/>
              </w:rPr>
              <w:t>Отчеттук мезгилдин аягына карата акча каражаттары жана алардын эквиваленттери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B6E015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28 962 371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4971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5 784 516</w:t>
            </w:r>
          </w:p>
        </w:tc>
      </w:tr>
    </w:tbl>
    <w:p w14:paraId="1B3C7E3D" w14:textId="77777777" w:rsidR="00660899" w:rsidRPr="00EB5BFB" w:rsidRDefault="00660899" w:rsidP="00660899">
      <w:pPr>
        <w:spacing w:after="0" w:line="240" w:lineRule="auto"/>
        <w:ind w:left="851"/>
        <w:rPr>
          <w:rFonts w:ascii="Arial" w:eastAsia="Times New Roman" w:hAnsi="Arial" w:cs="Arial"/>
          <w:sz w:val="18"/>
          <w:szCs w:val="18"/>
          <w:lang w:val="ky-KG"/>
        </w:rPr>
      </w:pPr>
    </w:p>
    <w:p w14:paraId="0F67C940" w14:textId="77777777" w:rsidR="00E12CF5" w:rsidRPr="00EB5BFB" w:rsidRDefault="00E12CF5" w:rsidP="00E12CF5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  <w:r w:rsidRPr="00EB5BFB">
        <w:rPr>
          <w:rFonts w:ascii="Arial" w:eastAsia="Times New Roman" w:hAnsi="Arial" w:cs="Arial"/>
          <w:sz w:val="18"/>
          <w:szCs w:val="18"/>
          <w:lang w:val="ky-KG"/>
        </w:rPr>
        <w:t>Компаниянын жетекчилигинин атынан:</w:t>
      </w:r>
    </w:p>
    <w:p w14:paraId="1BA060F6" w14:textId="77777777" w:rsidR="00E12CF5" w:rsidRPr="00EB5BFB" w:rsidRDefault="00E12CF5" w:rsidP="00E12CF5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ky-KG"/>
        </w:rPr>
      </w:pPr>
    </w:p>
    <w:p w14:paraId="72B4867F" w14:textId="77777777" w:rsidR="00E12CF5" w:rsidRPr="00EB5BFB" w:rsidRDefault="00E12CF5" w:rsidP="00E12CF5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</w:p>
    <w:tbl>
      <w:tblPr>
        <w:tblW w:w="8065" w:type="dxa"/>
        <w:tblInd w:w="108" w:type="dxa"/>
        <w:tblLook w:val="01E0" w:firstRow="1" w:lastRow="1" w:firstColumn="1" w:lastColumn="1" w:noHBand="0" w:noVBand="0"/>
      </w:tblPr>
      <w:tblGrid>
        <w:gridCol w:w="3794"/>
        <w:gridCol w:w="601"/>
        <w:gridCol w:w="3670"/>
      </w:tblGrid>
      <w:tr w:rsidR="00E12CF5" w:rsidRPr="00EB5BFB" w14:paraId="0FE4E293" w14:textId="77777777" w:rsidTr="00847BB5">
        <w:trPr>
          <w:trHeight w:val="196"/>
        </w:trPr>
        <w:tc>
          <w:tcPr>
            <w:tcW w:w="3794" w:type="dxa"/>
            <w:tcBorders>
              <w:top w:val="single" w:sz="4" w:space="0" w:color="auto"/>
            </w:tcBorders>
          </w:tcPr>
          <w:p w14:paraId="12989AC5" w14:textId="77777777" w:rsidR="00E12CF5" w:rsidRPr="00EB5BFB" w:rsidRDefault="00E12CF5" w:rsidP="00847B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Мурзаев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 xml:space="preserve">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Дж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. С.</w:t>
            </w:r>
          </w:p>
        </w:tc>
        <w:tc>
          <w:tcPr>
            <w:tcW w:w="601" w:type="dxa"/>
          </w:tcPr>
          <w:p w14:paraId="037628F3" w14:textId="77777777" w:rsidR="00E12CF5" w:rsidRPr="00EB5BFB" w:rsidRDefault="00E12CF5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</w:p>
        </w:tc>
        <w:tc>
          <w:tcPr>
            <w:tcW w:w="3670" w:type="dxa"/>
            <w:tcBorders>
              <w:top w:val="single" w:sz="4" w:space="0" w:color="auto"/>
            </w:tcBorders>
          </w:tcPr>
          <w:p w14:paraId="670D9A49" w14:textId="77777777" w:rsidR="00E12CF5" w:rsidRPr="00EB5BFB" w:rsidRDefault="00E12CF5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Вахапова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 Ж.</w:t>
            </w:r>
          </w:p>
        </w:tc>
      </w:tr>
      <w:tr w:rsidR="00E12CF5" w:rsidRPr="00EB5BFB" w14:paraId="7159DBDF" w14:textId="77777777" w:rsidTr="00847BB5">
        <w:trPr>
          <w:trHeight w:val="493"/>
        </w:trPr>
        <w:tc>
          <w:tcPr>
            <w:tcW w:w="3794" w:type="dxa"/>
          </w:tcPr>
          <w:p w14:paraId="5AD4E523" w14:textId="77777777" w:rsidR="00E12CF5" w:rsidRPr="00EB5BFB" w:rsidRDefault="00E12CF5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«Позитив </w:t>
            </w: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Фасилитис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» МКК ЖЧКсы директору</w:t>
            </w:r>
          </w:p>
          <w:p w14:paraId="34675159" w14:textId="77777777" w:rsidR="00E12CF5" w:rsidRPr="00EB5BFB" w:rsidRDefault="00E12CF5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 </w:t>
            </w:r>
          </w:p>
        </w:tc>
        <w:tc>
          <w:tcPr>
            <w:tcW w:w="601" w:type="dxa"/>
          </w:tcPr>
          <w:p w14:paraId="7AA890CE" w14:textId="77777777" w:rsidR="00E12CF5" w:rsidRPr="00EB5BFB" w:rsidRDefault="00E12CF5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</w:pPr>
          </w:p>
        </w:tc>
        <w:tc>
          <w:tcPr>
            <w:tcW w:w="3670" w:type="dxa"/>
          </w:tcPr>
          <w:p w14:paraId="2FC827FF" w14:textId="77777777" w:rsidR="00E12CF5" w:rsidRPr="00EB5BFB" w:rsidRDefault="00E12CF5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«Позитив </w:t>
            </w: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Фасилитис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» МКК ЖЧКсы башкы бухгалтери  </w:t>
            </w:r>
          </w:p>
          <w:p w14:paraId="2CB3308A" w14:textId="77777777" w:rsidR="00E12CF5" w:rsidRPr="00EB5BFB" w:rsidRDefault="00E12CF5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</w:pPr>
          </w:p>
        </w:tc>
      </w:tr>
    </w:tbl>
    <w:p w14:paraId="44AA628E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Times New Roman"/>
          <w:b/>
          <w:color w:val="000000"/>
          <w:spacing w:val="10"/>
          <w:sz w:val="18"/>
          <w:szCs w:val="20"/>
          <w:lang w:val="ky-KG" w:eastAsia="ru-RU"/>
        </w:rPr>
      </w:pPr>
    </w:p>
    <w:p w14:paraId="5793B3DB" w14:textId="77777777" w:rsidR="00660899" w:rsidRPr="00EB5BFB" w:rsidRDefault="00660899" w:rsidP="00660899">
      <w:pPr>
        <w:spacing w:after="0" w:line="240" w:lineRule="auto"/>
        <w:rPr>
          <w:rFonts w:ascii="Arial" w:eastAsia="Times New Roman" w:hAnsi="Arial" w:cs="Times New Roman"/>
          <w:b/>
          <w:color w:val="000000"/>
          <w:spacing w:val="10"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color w:val="000000"/>
          <w:spacing w:val="10"/>
          <w:sz w:val="18"/>
          <w:szCs w:val="24"/>
          <w:lang w:val="ky-KG" w:eastAsia="ru-RU"/>
        </w:rPr>
        <w:br w:type="page"/>
      </w:r>
    </w:p>
    <w:p w14:paraId="5867C355" w14:textId="77777777" w:rsidR="00660899" w:rsidRPr="00EB5BFB" w:rsidRDefault="00660899" w:rsidP="00660899">
      <w:pPr>
        <w:spacing w:after="40" w:line="240" w:lineRule="auto"/>
        <w:rPr>
          <w:rFonts w:ascii="Arial" w:eastAsia="Times New Roman" w:hAnsi="Arial" w:cs="Times New Roman"/>
          <w:b/>
          <w:color w:val="000000"/>
          <w:spacing w:val="10"/>
          <w:sz w:val="18"/>
          <w:szCs w:val="20"/>
          <w:lang w:val="ky-KG" w:eastAsia="ru-RU"/>
        </w:rPr>
      </w:pPr>
    </w:p>
    <w:p w14:paraId="52AEED02" w14:textId="77777777" w:rsidR="00E12CF5" w:rsidRPr="00EB5BFB" w:rsidRDefault="00E12CF5" w:rsidP="00E12CF5">
      <w:pPr>
        <w:spacing w:after="0" w:line="240" w:lineRule="auto"/>
        <w:rPr>
          <w:rFonts w:ascii="Arial" w:eastAsia="Times New Roman" w:hAnsi="Arial" w:cs="Times New Roman"/>
          <w:b/>
          <w:color w:val="000000"/>
          <w:spacing w:val="10"/>
          <w:sz w:val="18"/>
          <w:szCs w:val="24"/>
          <w:lang w:val="ky-KG" w:eastAsia="ru-RU"/>
        </w:rPr>
      </w:pPr>
      <w:r w:rsidRPr="00EB5BFB">
        <w:rPr>
          <w:rFonts w:ascii="Arial" w:eastAsia="Times New Roman" w:hAnsi="Arial" w:cs="Times New Roman"/>
          <w:b/>
          <w:color w:val="000000"/>
          <w:spacing w:val="10"/>
          <w:sz w:val="18"/>
          <w:szCs w:val="24"/>
          <w:lang w:val="ky-KG" w:eastAsia="ru-RU"/>
        </w:rPr>
        <w:t>ӨЗДҮК КАПИТАЛДАГЫ ӨЗГӨРҮҮЛӨР ЖӨНҮНДӨ ОТЧЕТ,</w:t>
      </w:r>
    </w:p>
    <w:p w14:paraId="1BC75094" w14:textId="77777777" w:rsidR="00E12CF5" w:rsidRPr="00EB5BFB" w:rsidRDefault="00E12CF5" w:rsidP="00E12CF5">
      <w:pPr>
        <w:spacing w:after="0" w:line="240" w:lineRule="auto"/>
        <w:rPr>
          <w:rFonts w:ascii="Arial" w:eastAsia="Times New Roman" w:hAnsi="Arial" w:cs="Times New Roman"/>
          <w:b/>
          <w:color w:val="000000"/>
          <w:spacing w:val="10"/>
          <w:sz w:val="18"/>
          <w:szCs w:val="24"/>
          <w:lang w:val="ky-KG" w:eastAsia="ru-RU"/>
        </w:rPr>
      </w:pPr>
      <w:r w:rsidRPr="00EB5BFB">
        <w:rPr>
          <w:rFonts w:ascii="Arial" w:eastAsia="Times New Roman" w:hAnsi="Arial" w:cs="Times New Roman"/>
          <w:b/>
          <w:color w:val="000000"/>
          <w:spacing w:val="10"/>
          <w:sz w:val="18"/>
          <w:szCs w:val="24"/>
          <w:lang w:val="ky-KG" w:eastAsia="ru-RU"/>
        </w:rPr>
        <w:t>ФОЭС (IFRS) 9га ылайык эсептелген</w:t>
      </w:r>
    </w:p>
    <w:p w14:paraId="486AF1FE" w14:textId="77777777" w:rsidR="00E12CF5" w:rsidRPr="00EB5BFB" w:rsidRDefault="00E12CF5" w:rsidP="00E12CF5">
      <w:pPr>
        <w:spacing w:afterLines="20" w:after="48" w:line="240" w:lineRule="auto"/>
        <w:rPr>
          <w:rFonts w:ascii="Arial" w:eastAsia="Times New Roman" w:hAnsi="Arial" w:cs="Times New Roman"/>
          <w:b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sz w:val="18"/>
          <w:szCs w:val="20"/>
          <w:lang w:val="ky-KG" w:eastAsia="ru-RU"/>
        </w:rPr>
        <w:t>«ПОЗИТИВ ФАСИЛИТИС» МКК ЖЧКсы</w:t>
      </w:r>
    </w:p>
    <w:p w14:paraId="49D267E7" w14:textId="77777777" w:rsidR="00E12CF5" w:rsidRPr="00EB5BFB" w:rsidRDefault="00E12CF5" w:rsidP="00E12CF5">
      <w:pPr>
        <w:tabs>
          <w:tab w:val="left" w:pos="5451"/>
        </w:tabs>
        <w:spacing w:after="120" w:line="240" w:lineRule="auto"/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Times New Roman"/>
          <w:b/>
          <w:spacing w:val="10"/>
          <w:sz w:val="18"/>
          <w:szCs w:val="20"/>
          <w:lang w:val="ky-KG" w:eastAsia="ru-RU"/>
        </w:rPr>
        <w:t>2025-жылдын 01-январынан 31-декабрына чейинки мезгил үчүн.</w:t>
      </w:r>
    </w:p>
    <w:p w14:paraId="27E8DF76" w14:textId="77777777" w:rsidR="00E12CF5" w:rsidRPr="00EB5BFB" w:rsidRDefault="00E12CF5" w:rsidP="00E12CF5">
      <w:pPr>
        <w:spacing w:afterLines="20" w:after="48" w:line="240" w:lineRule="auto"/>
        <w:rPr>
          <w:rFonts w:ascii="Arial" w:eastAsia="Times New Roman" w:hAnsi="Arial" w:cs="Arial"/>
          <w:b/>
          <w:sz w:val="18"/>
          <w:szCs w:val="20"/>
          <w:lang w:val="ky-KG" w:eastAsia="ru-RU"/>
        </w:rPr>
      </w:pPr>
      <w:r w:rsidRPr="00EB5BFB">
        <w:rPr>
          <w:rFonts w:ascii="Arial" w:eastAsia="Times New Roman" w:hAnsi="Arial" w:cs="Arial"/>
          <w:spacing w:val="-2"/>
          <w:sz w:val="16"/>
          <w:szCs w:val="16"/>
          <w:lang w:val="ky-KG" w:eastAsia="ru-RU"/>
        </w:rPr>
        <w:t>(Суммалар сом менен көрсөтүлгөн)</w:t>
      </w:r>
    </w:p>
    <w:p w14:paraId="2E35F71D" w14:textId="77777777" w:rsidR="00660899" w:rsidRPr="00EB5BFB" w:rsidRDefault="00660899" w:rsidP="00660899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val="ky-KG" w:eastAsia="ru-RU"/>
        </w:rPr>
      </w:pPr>
    </w:p>
    <w:tbl>
      <w:tblPr>
        <w:tblW w:w="8095" w:type="dxa"/>
        <w:tblInd w:w="93" w:type="dxa"/>
        <w:tblLook w:val="04A0" w:firstRow="1" w:lastRow="0" w:firstColumn="1" w:lastColumn="0" w:noHBand="0" w:noVBand="1"/>
      </w:tblPr>
      <w:tblGrid>
        <w:gridCol w:w="3406"/>
        <w:gridCol w:w="1330"/>
        <w:gridCol w:w="1927"/>
        <w:gridCol w:w="1432"/>
      </w:tblGrid>
      <w:tr w:rsidR="00E12CF5" w:rsidRPr="00EB5BFB" w14:paraId="2EB5EF2A" w14:textId="77777777" w:rsidTr="00E12CF5">
        <w:trPr>
          <w:trHeight w:val="705"/>
        </w:trPr>
        <w:tc>
          <w:tcPr>
            <w:tcW w:w="34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755F278" w14:textId="3F70361F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  <w:t>Статьялардын аталышы</w:t>
            </w:r>
          </w:p>
        </w:tc>
        <w:tc>
          <w:tcPr>
            <w:tcW w:w="13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743C4C0" w14:textId="79BFC5CE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  <w:t xml:space="preserve">Жөнөкөй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  <w:t>акциялар</w:t>
            </w:r>
            <w:proofErr w:type="spellEnd"/>
          </w:p>
        </w:tc>
        <w:tc>
          <w:tcPr>
            <w:tcW w:w="19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DDFEDD1" w14:textId="22775443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  <w:t>Бөлүштүрүлбөгөн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  <w:t xml:space="preserve"> пайда/ (чыгым)</w:t>
            </w:r>
          </w:p>
        </w:tc>
        <w:tc>
          <w:tcPr>
            <w:tcW w:w="14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2B32C44" w14:textId="2C19E815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ky-KG" w:eastAsia="ru-RU"/>
              </w:rPr>
            </w:pPr>
            <w:r w:rsidRPr="00EB5BFB">
              <w:rPr>
                <w:b/>
                <w:bCs/>
                <w:lang w:val="ky-KG"/>
              </w:rPr>
              <w:t>Жыйынтыгы</w:t>
            </w:r>
          </w:p>
        </w:tc>
      </w:tr>
      <w:tr w:rsidR="00E12CF5" w:rsidRPr="00EB5BFB" w14:paraId="3E0ABB21" w14:textId="77777777" w:rsidTr="00E12CF5">
        <w:trPr>
          <w:trHeight w:val="510"/>
        </w:trPr>
        <w:tc>
          <w:tcPr>
            <w:tcW w:w="34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4A4FC86" w14:textId="308B057E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ky-KG" w:eastAsia="ru-RU"/>
              </w:rPr>
              <w:t>2022-жылдын 31-декабрына карата (кошкондо)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785821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10 000 000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BD9AD59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383 727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8DC147C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10 383 727</w:t>
            </w:r>
          </w:p>
        </w:tc>
      </w:tr>
      <w:tr w:rsidR="00E12CF5" w:rsidRPr="00EB5BFB" w14:paraId="7DDD04DD" w14:textId="77777777" w:rsidTr="00E12CF5">
        <w:trPr>
          <w:trHeight w:val="425"/>
        </w:trPr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9B1E9" w14:textId="21C76871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Кошумча капиталды түзүү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B1814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29 250 000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78856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6399E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ky-KG" w:eastAsia="ru-RU"/>
              </w:rPr>
              <w:t>29 250 000</w:t>
            </w:r>
          </w:p>
        </w:tc>
      </w:tr>
      <w:tr w:rsidR="00E12CF5" w:rsidRPr="00EB5BFB" w14:paraId="4DF8B1D2" w14:textId="77777777" w:rsidTr="00E12CF5">
        <w:trPr>
          <w:trHeight w:val="80"/>
        </w:trPr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08168" w14:textId="300A5190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sz w:val="18"/>
                <w:szCs w:val="18"/>
                <w:lang w:val="ky-KG" w:eastAsia="ru-RU"/>
              </w:rPr>
              <w:t>Отчеттук мезгил үчүн пайда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134A5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6AD2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3 396 853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7BBB4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3 396 853</w:t>
            </w:r>
          </w:p>
        </w:tc>
      </w:tr>
      <w:tr w:rsidR="00E12CF5" w:rsidRPr="00EB5BFB" w14:paraId="4AECBCFC" w14:textId="77777777" w:rsidTr="00E12CF5">
        <w:trPr>
          <w:trHeight w:val="240"/>
        </w:trPr>
        <w:tc>
          <w:tcPr>
            <w:tcW w:w="340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CA9F6D" w14:textId="5414E3C6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sz w:val="18"/>
                <w:szCs w:val="18"/>
                <w:lang w:val="ky-KG" w:eastAsia="ru-RU"/>
              </w:rPr>
              <w:t>Дивиденддерди төлөө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530624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1F8259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D86022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-</w:t>
            </w:r>
          </w:p>
        </w:tc>
      </w:tr>
      <w:tr w:rsidR="00E12CF5" w:rsidRPr="00EB5BFB" w14:paraId="46C565A0" w14:textId="77777777" w:rsidTr="00E12CF5">
        <w:trPr>
          <w:trHeight w:val="240"/>
        </w:trPr>
        <w:tc>
          <w:tcPr>
            <w:tcW w:w="34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71AF812" w14:textId="1A17F80C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ky-KG" w:eastAsia="ru-RU"/>
              </w:rPr>
              <w:t>2023-жылдын 31-декабрына карата (кошкондо)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0ABB34A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39 250 000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609F553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3 780 580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154A05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43 030 580</w:t>
            </w:r>
          </w:p>
        </w:tc>
      </w:tr>
      <w:tr w:rsidR="00E12CF5" w:rsidRPr="00EB5BFB" w14:paraId="77BDF90B" w14:textId="77777777" w:rsidTr="00E12CF5">
        <w:trPr>
          <w:trHeight w:val="510"/>
        </w:trPr>
        <w:tc>
          <w:tcPr>
            <w:tcW w:w="340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D893BA" w14:textId="4DD5B72C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  <w:t xml:space="preserve">Пайда салыгы боюнча чыгашага байланыштуу </w:t>
            </w:r>
            <w:proofErr w:type="spellStart"/>
            <w:r w:rsidRPr="00EB5BFB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  <w:t>бөлүштүрүлбөгөн</w:t>
            </w:r>
            <w:proofErr w:type="spellEnd"/>
            <w:r w:rsidRPr="00EB5BFB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  <w:t xml:space="preserve"> пайданы корректировкалоо</w:t>
            </w:r>
          </w:p>
        </w:tc>
        <w:tc>
          <w:tcPr>
            <w:tcW w:w="133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8A80FEE" w14:textId="77777777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92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77CA46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  <w:lang w:val="ky-KG" w:eastAsia="ru-RU"/>
              </w:rPr>
              <w:t>347 966</w:t>
            </w:r>
          </w:p>
        </w:tc>
        <w:tc>
          <w:tcPr>
            <w:tcW w:w="1432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897845F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iCs/>
                <w:color w:val="000000"/>
                <w:sz w:val="18"/>
                <w:szCs w:val="18"/>
                <w:lang w:val="ky-KG" w:eastAsia="ru-RU"/>
              </w:rPr>
              <w:t>347 966,2</w:t>
            </w:r>
          </w:p>
        </w:tc>
      </w:tr>
      <w:tr w:rsidR="00E12CF5" w:rsidRPr="00EB5BFB" w14:paraId="504629A0" w14:textId="77777777" w:rsidTr="00E12CF5">
        <w:trPr>
          <w:trHeight w:val="256"/>
        </w:trPr>
        <w:tc>
          <w:tcPr>
            <w:tcW w:w="340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08053E" w14:textId="41C1EE23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Кошумча капиталды түзүү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BE0B3E" w14:textId="77777777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9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C21CB2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D3A3F8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</w:p>
        </w:tc>
      </w:tr>
      <w:tr w:rsidR="00E12CF5" w:rsidRPr="00EB5BFB" w14:paraId="2AD3A8E1" w14:textId="77777777" w:rsidTr="00E12CF5">
        <w:trPr>
          <w:trHeight w:val="80"/>
        </w:trPr>
        <w:tc>
          <w:tcPr>
            <w:tcW w:w="340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B7B25F" w14:textId="7D5350E1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Отчеттук мезгил үчүн пайда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42B8C8" w14:textId="77777777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9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B7BB6F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2 426 568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9E3E95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  <w:t>2 426 568</w:t>
            </w:r>
          </w:p>
        </w:tc>
      </w:tr>
      <w:tr w:rsidR="00E12CF5" w:rsidRPr="00EB5BFB" w14:paraId="6AF50371" w14:textId="77777777" w:rsidTr="00E12CF5">
        <w:trPr>
          <w:trHeight w:val="80"/>
        </w:trPr>
        <w:tc>
          <w:tcPr>
            <w:tcW w:w="340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0295E9" w14:textId="02547FBC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Дивиденддерди төлөө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3DBAC7" w14:textId="77777777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9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332170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A96818F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</w:p>
        </w:tc>
      </w:tr>
      <w:tr w:rsidR="00E12CF5" w:rsidRPr="00EB5BFB" w14:paraId="5E296A59" w14:textId="77777777" w:rsidTr="00E12CF5">
        <w:trPr>
          <w:trHeight w:val="510"/>
        </w:trPr>
        <w:tc>
          <w:tcPr>
            <w:tcW w:w="340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492049B" w14:textId="7F63BB0D" w:rsidR="00E12CF5" w:rsidRPr="00EB5BFB" w:rsidRDefault="00E12CF5" w:rsidP="00E12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2024-жылдын 31-декабрына карата (кошкондо)</w:t>
            </w:r>
          </w:p>
        </w:tc>
        <w:tc>
          <w:tcPr>
            <w:tcW w:w="133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C78036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39 250 000</w:t>
            </w:r>
          </w:p>
        </w:tc>
        <w:tc>
          <w:tcPr>
            <w:tcW w:w="192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08E3930" w14:textId="77777777" w:rsidR="00E12CF5" w:rsidRPr="00EB5BFB" w:rsidRDefault="00E12CF5" w:rsidP="00E12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6 555 114</w:t>
            </w:r>
          </w:p>
        </w:tc>
        <w:tc>
          <w:tcPr>
            <w:tcW w:w="143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B34A84C" w14:textId="77777777" w:rsidR="00E12CF5" w:rsidRPr="00EB5BFB" w:rsidRDefault="00E12CF5" w:rsidP="00E12CF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45 805 114</w:t>
            </w:r>
          </w:p>
        </w:tc>
      </w:tr>
      <w:tr w:rsidR="00EB5BFB" w:rsidRPr="00EB5BFB" w14:paraId="7C161C50" w14:textId="77777777" w:rsidTr="00E12CF5">
        <w:trPr>
          <w:trHeight w:val="510"/>
        </w:trPr>
        <w:tc>
          <w:tcPr>
            <w:tcW w:w="340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E1B7DD" w14:textId="21A73C23" w:rsidR="00EB5BFB" w:rsidRPr="00EB5BFB" w:rsidRDefault="00EB5BFB" w:rsidP="00EB5BF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ky-KG" w:eastAsia="ru-RU"/>
              </w:rPr>
              <w:t>Кошумча капиталды түзүү</w:t>
            </w:r>
          </w:p>
        </w:tc>
        <w:tc>
          <w:tcPr>
            <w:tcW w:w="13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5789D3" w14:textId="77777777" w:rsidR="00EB5BFB" w:rsidRPr="00EB5BFB" w:rsidRDefault="00EB5BFB" w:rsidP="00EB5B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9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4F5D44" w14:textId="77777777" w:rsidR="00EB5BFB" w:rsidRPr="00EB5BFB" w:rsidRDefault="00EB5BFB" w:rsidP="00EB5BF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43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BB9A5AF" w14:textId="77777777" w:rsidR="00EB5BFB" w:rsidRPr="00EB5BFB" w:rsidRDefault="00EB5BFB" w:rsidP="00EB5B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ky-KG" w:eastAsia="ru-RU"/>
              </w:rPr>
            </w:pPr>
          </w:p>
        </w:tc>
      </w:tr>
      <w:tr w:rsidR="00EB5BFB" w:rsidRPr="00EB5BFB" w14:paraId="7C07FC62" w14:textId="77777777" w:rsidTr="00E12CF5">
        <w:trPr>
          <w:trHeight w:val="159"/>
        </w:trPr>
        <w:tc>
          <w:tcPr>
            <w:tcW w:w="340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491EEC" w14:textId="449D52C3" w:rsidR="00EB5BFB" w:rsidRPr="00EB5BFB" w:rsidRDefault="00EB5BFB" w:rsidP="00EB5BF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ky-KG" w:eastAsia="ru-RU"/>
              </w:rPr>
              <w:t>Отчеттук мезгил үчүн пайда</w:t>
            </w:r>
          </w:p>
        </w:tc>
        <w:tc>
          <w:tcPr>
            <w:tcW w:w="13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34394C" w14:textId="77777777" w:rsidR="00EB5BFB" w:rsidRPr="00EB5BFB" w:rsidRDefault="00EB5BFB" w:rsidP="00EB5B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9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86F24D" w14:textId="77777777" w:rsidR="00EB5BFB" w:rsidRPr="00EB5BFB" w:rsidRDefault="00EB5BFB" w:rsidP="00EB5B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  <w:t>(16 118 120)</w:t>
            </w:r>
          </w:p>
        </w:tc>
        <w:tc>
          <w:tcPr>
            <w:tcW w:w="143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D0A37B6" w14:textId="77777777" w:rsidR="00EB5BFB" w:rsidRPr="00EB5BFB" w:rsidRDefault="00EB5BFB" w:rsidP="00EB5B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ky-KG" w:eastAsia="ru-RU"/>
              </w:rPr>
              <w:t>(16 118 120)</w:t>
            </w:r>
          </w:p>
        </w:tc>
      </w:tr>
      <w:tr w:rsidR="00EB5BFB" w:rsidRPr="00EB5BFB" w14:paraId="4FCCD466" w14:textId="77777777" w:rsidTr="00E12CF5">
        <w:trPr>
          <w:trHeight w:val="80"/>
        </w:trPr>
        <w:tc>
          <w:tcPr>
            <w:tcW w:w="340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96A2F71" w14:textId="6BF9C792" w:rsidR="00EB5BFB" w:rsidRPr="00EB5BFB" w:rsidRDefault="00EB5BFB" w:rsidP="00EB5BF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ky-KG" w:eastAsia="ru-RU"/>
              </w:rPr>
              <w:t>Дивиденддерди төлөө</w:t>
            </w:r>
          </w:p>
        </w:tc>
        <w:tc>
          <w:tcPr>
            <w:tcW w:w="133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9AAD4FF" w14:textId="77777777" w:rsidR="00EB5BFB" w:rsidRPr="00EB5BFB" w:rsidRDefault="00EB5BFB" w:rsidP="00EB5BF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92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BA1767" w14:textId="77777777" w:rsidR="00EB5BFB" w:rsidRPr="00EB5BFB" w:rsidRDefault="00EB5BFB" w:rsidP="00EB5B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ky-KG" w:eastAsia="ru-RU"/>
              </w:rPr>
            </w:pPr>
          </w:p>
        </w:tc>
        <w:tc>
          <w:tcPr>
            <w:tcW w:w="143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32078F3" w14:textId="77777777" w:rsidR="00EB5BFB" w:rsidRPr="00EB5BFB" w:rsidRDefault="00EB5BFB" w:rsidP="00EB5B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  <w:lang w:val="ky-KG" w:eastAsia="ru-RU"/>
              </w:rPr>
            </w:pPr>
          </w:p>
        </w:tc>
      </w:tr>
      <w:tr w:rsidR="00EB5BFB" w:rsidRPr="00EB5BFB" w14:paraId="2575AD59" w14:textId="77777777" w:rsidTr="00E12CF5">
        <w:trPr>
          <w:trHeight w:val="510"/>
        </w:trPr>
        <w:tc>
          <w:tcPr>
            <w:tcW w:w="34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FFD29E3" w14:textId="47E609AC" w:rsidR="00EB5BFB" w:rsidRPr="00EB5BFB" w:rsidRDefault="00EB5BFB" w:rsidP="00EB5B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2025-жылдын 31-декабрына карата (кошкондо)</w:t>
            </w:r>
          </w:p>
        </w:tc>
        <w:tc>
          <w:tcPr>
            <w:tcW w:w="13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E3CEBB1" w14:textId="77777777" w:rsidR="00EB5BFB" w:rsidRPr="00EB5BFB" w:rsidRDefault="00EB5BFB" w:rsidP="00EB5B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39 250 000</w:t>
            </w:r>
          </w:p>
        </w:tc>
        <w:tc>
          <w:tcPr>
            <w:tcW w:w="19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22AB373" w14:textId="77777777" w:rsidR="00EB5BFB" w:rsidRPr="00EB5BFB" w:rsidRDefault="00EB5BFB" w:rsidP="00EB5B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(9 563 006)</w:t>
            </w:r>
          </w:p>
        </w:tc>
        <w:tc>
          <w:tcPr>
            <w:tcW w:w="14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B332DEC" w14:textId="77777777" w:rsidR="00EB5BFB" w:rsidRPr="00EB5BFB" w:rsidRDefault="00EB5BFB" w:rsidP="00EB5B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29 686 994</w:t>
            </w:r>
          </w:p>
        </w:tc>
      </w:tr>
    </w:tbl>
    <w:p w14:paraId="2E87F77D" w14:textId="77777777" w:rsidR="00660899" w:rsidRPr="00EB5BFB" w:rsidRDefault="00660899" w:rsidP="00660899">
      <w:pPr>
        <w:spacing w:after="120" w:line="240" w:lineRule="auto"/>
        <w:rPr>
          <w:rFonts w:ascii="Arial" w:eastAsia="Times New Roman" w:hAnsi="Arial" w:cs="Arial"/>
          <w:b/>
          <w:spacing w:val="10"/>
          <w:sz w:val="18"/>
          <w:szCs w:val="18"/>
          <w:lang w:val="ky-KG" w:eastAsia="ru-RU"/>
        </w:rPr>
      </w:pPr>
    </w:p>
    <w:p w14:paraId="0023B81E" w14:textId="77777777" w:rsidR="00EB5BFB" w:rsidRPr="00EB5BFB" w:rsidRDefault="00660899" w:rsidP="00EB5BFB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  <w:r w:rsidRPr="00EB5BFB">
        <w:rPr>
          <w:rFonts w:ascii="Arial" w:eastAsia="Times New Roman" w:hAnsi="Arial" w:cs="Arial"/>
          <w:sz w:val="18"/>
          <w:szCs w:val="18"/>
          <w:lang w:val="ky-KG"/>
        </w:rPr>
        <w:t xml:space="preserve">От </w:t>
      </w:r>
      <w:r w:rsidR="00EB5BFB" w:rsidRPr="00EB5BFB">
        <w:rPr>
          <w:rFonts w:ascii="Arial" w:eastAsia="Times New Roman" w:hAnsi="Arial" w:cs="Arial"/>
          <w:sz w:val="18"/>
          <w:szCs w:val="18"/>
          <w:lang w:val="ky-KG"/>
        </w:rPr>
        <w:t>Компаниянын жетекчилигинин атынан:</w:t>
      </w:r>
    </w:p>
    <w:p w14:paraId="755AFE02" w14:textId="77777777" w:rsidR="00EB5BFB" w:rsidRPr="00EB5BFB" w:rsidRDefault="00EB5BFB" w:rsidP="00EB5BFB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ky-KG"/>
        </w:rPr>
      </w:pPr>
    </w:p>
    <w:p w14:paraId="3ECF8BE3" w14:textId="77777777" w:rsidR="00EB5BFB" w:rsidRPr="00EB5BFB" w:rsidRDefault="00EB5BFB" w:rsidP="00EB5BFB">
      <w:pPr>
        <w:spacing w:after="0" w:line="240" w:lineRule="auto"/>
        <w:rPr>
          <w:rFonts w:ascii="Arial" w:eastAsia="Times New Roman" w:hAnsi="Arial" w:cs="Arial"/>
          <w:sz w:val="18"/>
          <w:szCs w:val="18"/>
          <w:lang w:val="ky-KG"/>
        </w:rPr>
      </w:pPr>
    </w:p>
    <w:tbl>
      <w:tblPr>
        <w:tblW w:w="8065" w:type="dxa"/>
        <w:tblInd w:w="108" w:type="dxa"/>
        <w:tblLook w:val="01E0" w:firstRow="1" w:lastRow="1" w:firstColumn="1" w:lastColumn="1" w:noHBand="0" w:noVBand="0"/>
      </w:tblPr>
      <w:tblGrid>
        <w:gridCol w:w="3794"/>
        <w:gridCol w:w="601"/>
        <w:gridCol w:w="3670"/>
      </w:tblGrid>
      <w:tr w:rsidR="00EB5BFB" w:rsidRPr="00EB5BFB" w14:paraId="1E226774" w14:textId="77777777" w:rsidTr="00847BB5">
        <w:trPr>
          <w:trHeight w:val="196"/>
        </w:trPr>
        <w:tc>
          <w:tcPr>
            <w:tcW w:w="3794" w:type="dxa"/>
            <w:tcBorders>
              <w:top w:val="single" w:sz="4" w:space="0" w:color="auto"/>
            </w:tcBorders>
          </w:tcPr>
          <w:p w14:paraId="3B3660C0" w14:textId="77777777" w:rsidR="00EB5BFB" w:rsidRPr="00EB5BFB" w:rsidRDefault="00EB5BFB" w:rsidP="00847B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Мурзаев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 xml:space="preserve"> </w:t>
            </w:r>
            <w:proofErr w:type="spellStart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Дж</w:t>
            </w:r>
            <w:proofErr w:type="spellEnd"/>
            <w:r w:rsidRPr="00EB5B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ky-KG" w:eastAsia="ru-RU"/>
              </w:rPr>
              <w:t>. С.</w:t>
            </w:r>
          </w:p>
        </w:tc>
        <w:tc>
          <w:tcPr>
            <w:tcW w:w="601" w:type="dxa"/>
          </w:tcPr>
          <w:p w14:paraId="302A850F" w14:textId="77777777" w:rsidR="00EB5BFB" w:rsidRPr="00EB5BFB" w:rsidRDefault="00EB5BFB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</w:p>
        </w:tc>
        <w:tc>
          <w:tcPr>
            <w:tcW w:w="3670" w:type="dxa"/>
            <w:tcBorders>
              <w:top w:val="single" w:sz="4" w:space="0" w:color="auto"/>
            </w:tcBorders>
          </w:tcPr>
          <w:p w14:paraId="6A3F6C16" w14:textId="77777777" w:rsidR="00EB5BFB" w:rsidRPr="00EB5BFB" w:rsidRDefault="00EB5BFB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Вахапова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 Ж.</w:t>
            </w:r>
          </w:p>
        </w:tc>
      </w:tr>
      <w:tr w:rsidR="00EB5BFB" w:rsidRPr="00EB5BFB" w14:paraId="2B68F1A2" w14:textId="77777777" w:rsidTr="00847BB5">
        <w:trPr>
          <w:trHeight w:val="493"/>
        </w:trPr>
        <w:tc>
          <w:tcPr>
            <w:tcW w:w="3794" w:type="dxa"/>
          </w:tcPr>
          <w:p w14:paraId="28E7905A" w14:textId="77777777" w:rsidR="00EB5BFB" w:rsidRPr="00EB5BFB" w:rsidRDefault="00EB5BFB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«Позитив </w:t>
            </w: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Фасилитис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» МКК ЖЧКсы директору</w:t>
            </w:r>
          </w:p>
          <w:p w14:paraId="5699A3E9" w14:textId="77777777" w:rsidR="00EB5BFB" w:rsidRPr="00EB5BFB" w:rsidRDefault="00EB5BFB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 </w:t>
            </w:r>
          </w:p>
        </w:tc>
        <w:tc>
          <w:tcPr>
            <w:tcW w:w="601" w:type="dxa"/>
          </w:tcPr>
          <w:p w14:paraId="5F320BF7" w14:textId="77777777" w:rsidR="00EB5BFB" w:rsidRPr="00EB5BFB" w:rsidRDefault="00EB5BFB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</w:pPr>
          </w:p>
        </w:tc>
        <w:tc>
          <w:tcPr>
            <w:tcW w:w="3670" w:type="dxa"/>
          </w:tcPr>
          <w:p w14:paraId="1E01F945" w14:textId="77777777" w:rsidR="00EB5BFB" w:rsidRPr="00EB5BFB" w:rsidRDefault="00EB5BFB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</w:pPr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«Позитив </w:t>
            </w:r>
            <w:proofErr w:type="spellStart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>Фасилитис</w:t>
            </w:r>
            <w:proofErr w:type="spellEnd"/>
            <w:r w:rsidRPr="00EB5BFB">
              <w:rPr>
                <w:rFonts w:ascii="Arial" w:eastAsia="Times New Roman" w:hAnsi="Arial" w:cs="Arial"/>
                <w:b/>
                <w:sz w:val="18"/>
                <w:szCs w:val="18"/>
                <w:lang w:val="ky-KG"/>
              </w:rPr>
              <w:t xml:space="preserve">» МКК ЖЧКсы башкы бухгалтери  </w:t>
            </w:r>
          </w:p>
          <w:p w14:paraId="4CC48D2E" w14:textId="77777777" w:rsidR="00EB5BFB" w:rsidRPr="00EB5BFB" w:rsidRDefault="00EB5BFB" w:rsidP="00847B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ky-KG" w:eastAsia="ru-RU"/>
              </w:rPr>
            </w:pPr>
          </w:p>
        </w:tc>
      </w:tr>
    </w:tbl>
    <w:p w14:paraId="740A981C" w14:textId="77777777" w:rsidR="00EB5BFB" w:rsidRPr="00EB5BFB" w:rsidRDefault="00EB5BFB" w:rsidP="00EB5BFB">
      <w:pPr>
        <w:spacing w:after="40" w:line="240" w:lineRule="auto"/>
        <w:rPr>
          <w:rFonts w:ascii="Arial" w:eastAsia="Times New Roman" w:hAnsi="Arial" w:cs="Times New Roman"/>
          <w:b/>
          <w:color w:val="000000"/>
          <w:spacing w:val="10"/>
          <w:sz w:val="18"/>
          <w:szCs w:val="20"/>
          <w:lang w:val="ky-KG" w:eastAsia="ru-RU"/>
        </w:rPr>
      </w:pPr>
    </w:p>
    <w:p w14:paraId="52CFC5A0" w14:textId="772CAA9C" w:rsidR="00751066" w:rsidRPr="00EB5BFB" w:rsidRDefault="00EB5BFB" w:rsidP="00EB5BFB">
      <w:pPr>
        <w:spacing w:after="0" w:line="240" w:lineRule="auto"/>
        <w:rPr>
          <w:lang w:val="ky-KG"/>
        </w:rPr>
      </w:pPr>
    </w:p>
    <w:sectPr w:rsidR="00751066" w:rsidRPr="00EB5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899"/>
    <w:rsid w:val="005461A3"/>
    <w:rsid w:val="005B0E53"/>
    <w:rsid w:val="00660899"/>
    <w:rsid w:val="0086503F"/>
    <w:rsid w:val="00AB113A"/>
    <w:rsid w:val="00CC7819"/>
    <w:rsid w:val="00E12CF5"/>
    <w:rsid w:val="00EB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1092"/>
  <w15:docId w15:val="{E2352239-4DEC-44EB-8873-C6621CAC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976</Words>
  <Characters>5616</Characters>
  <Application>Microsoft Office Word</Application>
  <DocSecurity>0</DocSecurity>
  <Lines>510</Lines>
  <Paragraphs>366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Жибек Вахапова</dc:creator>
  <cp:lastModifiedBy>USER</cp:lastModifiedBy>
  <cp:revision>2</cp:revision>
  <dcterms:created xsi:type="dcterms:W3CDTF">2026-05-25T10:23:00Z</dcterms:created>
  <dcterms:modified xsi:type="dcterms:W3CDTF">2026-05-28T03:44:00Z</dcterms:modified>
</cp:coreProperties>
</file>